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BD982" w14:textId="77777777" w:rsidR="00E03C75" w:rsidRDefault="00E03C75" w:rsidP="00E03C75">
      <w:pPr>
        <w:rPr>
          <w:rFonts w:ascii="Arial" w:hAnsi="Arial" w:cs="Arial"/>
        </w:rPr>
      </w:pPr>
    </w:p>
    <w:p w14:paraId="7119DDDA" w14:textId="4C8322B0" w:rsidR="00D80F55" w:rsidRPr="00332F50" w:rsidRDefault="00D80F55" w:rsidP="00E03C75">
      <w:pPr>
        <w:jc w:val="right"/>
        <w:rPr>
          <w:rFonts w:ascii="Arial" w:hAnsi="Arial" w:cs="Arial"/>
        </w:rPr>
      </w:pPr>
      <w:r w:rsidRPr="00332F50">
        <w:rPr>
          <w:rFonts w:ascii="Arial" w:hAnsi="Arial" w:cs="Arial"/>
        </w:rPr>
        <w:t>Załącznik nr 1.2 – Opis przedmiotu zamówienia dla Części 2</w:t>
      </w:r>
    </w:p>
    <w:p w14:paraId="0D4A9E5C" w14:textId="076B7247" w:rsidR="002953B4" w:rsidRPr="00E03C75" w:rsidRDefault="00B66DA7" w:rsidP="00E03C75">
      <w:pPr>
        <w:jc w:val="center"/>
        <w:rPr>
          <w:rFonts w:ascii="Arial" w:hAnsi="Arial" w:cs="Arial"/>
          <w:b/>
          <w:bCs/>
        </w:rPr>
      </w:pPr>
      <w:r w:rsidRPr="00E03C75">
        <w:rPr>
          <w:rFonts w:ascii="Arial" w:hAnsi="Arial" w:cs="Arial"/>
          <w:b/>
          <w:bCs/>
        </w:rPr>
        <w:t xml:space="preserve">Część </w:t>
      </w:r>
      <w:r w:rsidR="008C1E7E" w:rsidRPr="00E03C75">
        <w:rPr>
          <w:rFonts w:ascii="Arial" w:hAnsi="Arial" w:cs="Arial"/>
          <w:b/>
          <w:bCs/>
        </w:rPr>
        <w:t>2</w:t>
      </w:r>
      <w:r w:rsidRPr="00E03C75">
        <w:rPr>
          <w:rFonts w:ascii="Arial" w:hAnsi="Arial" w:cs="Arial"/>
          <w:b/>
          <w:bCs/>
        </w:rPr>
        <w:t xml:space="preserve"> - </w:t>
      </w:r>
      <w:r w:rsidR="002953B4" w:rsidRPr="00E03C75">
        <w:rPr>
          <w:rFonts w:ascii="Arial" w:hAnsi="Arial" w:cs="Arial"/>
          <w:b/>
          <w:bCs/>
        </w:rPr>
        <w:t xml:space="preserve">Zakup </w:t>
      </w:r>
      <w:r w:rsidR="00D80F55" w:rsidRPr="00E03C75">
        <w:rPr>
          <w:rFonts w:ascii="Arial" w:hAnsi="Arial" w:cs="Arial"/>
          <w:b/>
          <w:bCs/>
        </w:rPr>
        <w:t>i dostawa</w:t>
      </w:r>
      <w:r w:rsidR="00AB3AED" w:rsidRPr="00E03C75">
        <w:rPr>
          <w:rFonts w:ascii="Arial" w:hAnsi="Arial" w:cs="Arial"/>
          <w:b/>
          <w:bCs/>
        </w:rPr>
        <w:t xml:space="preserve"> </w:t>
      </w:r>
      <w:r w:rsidRPr="00E03C75">
        <w:rPr>
          <w:rFonts w:ascii="Arial" w:hAnsi="Arial" w:cs="Arial"/>
          <w:b/>
          <w:bCs/>
        </w:rPr>
        <w:t>sprzętu, wyposażenia i umundurowania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522"/>
        <w:gridCol w:w="2296"/>
        <w:gridCol w:w="1499"/>
        <w:gridCol w:w="5176"/>
      </w:tblGrid>
      <w:tr w:rsidR="00921FB4" w:rsidRPr="00332F50" w14:paraId="2635596F" w14:textId="77777777" w:rsidTr="00E03C75">
        <w:tc>
          <w:tcPr>
            <w:tcW w:w="522" w:type="dxa"/>
            <w:shd w:val="clear" w:color="auto" w:fill="D9D9D9" w:themeFill="background1" w:themeFillShade="D9"/>
          </w:tcPr>
          <w:p w14:paraId="02A9D916" w14:textId="77777777" w:rsidR="00921FB4" w:rsidRPr="00332F50" w:rsidRDefault="00921FB4" w:rsidP="00E03C75">
            <w:pPr>
              <w:jc w:val="center"/>
              <w:rPr>
                <w:rFonts w:ascii="Arial" w:hAnsi="Arial" w:cs="Arial"/>
              </w:rPr>
            </w:pPr>
            <w:bookmarkStart w:id="0" w:name="_Hlk207265468"/>
            <w:r w:rsidRPr="00332F50">
              <w:rPr>
                <w:rFonts w:ascii="Arial" w:hAnsi="Arial" w:cs="Arial"/>
              </w:rPr>
              <w:t>Lp.</w:t>
            </w:r>
          </w:p>
        </w:tc>
        <w:tc>
          <w:tcPr>
            <w:tcW w:w="2308" w:type="dxa"/>
            <w:shd w:val="clear" w:color="auto" w:fill="D9D9D9" w:themeFill="background1" w:themeFillShade="D9"/>
          </w:tcPr>
          <w:p w14:paraId="48F9D42B" w14:textId="77777777" w:rsidR="00921FB4" w:rsidRPr="00332F50" w:rsidRDefault="00921FB4" w:rsidP="00E03C75">
            <w:pPr>
              <w:jc w:val="center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Nazwa</w:t>
            </w:r>
          </w:p>
        </w:tc>
        <w:tc>
          <w:tcPr>
            <w:tcW w:w="1349" w:type="dxa"/>
            <w:shd w:val="clear" w:color="auto" w:fill="D9D9D9" w:themeFill="background1" w:themeFillShade="D9"/>
          </w:tcPr>
          <w:p w14:paraId="334D51C9" w14:textId="77777777" w:rsidR="00921FB4" w:rsidRPr="00332F50" w:rsidRDefault="00921FB4" w:rsidP="00E03C75">
            <w:pPr>
              <w:jc w:val="center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Ilość</w:t>
            </w:r>
          </w:p>
        </w:tc>
        <w:tc>
          <w:tcPr>
            <w:tcW w:w="5314" w:type="dxa"/>
            <w:shd w:val="clear" w:color="auto" w:fill="D9D9D9" w:themeFill="background1" w:themeFillShade="D9"/>
          </w:tcPr>
          <w:p w14:paraId="38476689" w14:textId="2E69B9D7" w:rsidR="00921FB4" w:rsidRPr="00332F50" w:rsidRDefault="00921FB4" w:rsidP="00E03C75">
            <w:pPr>
              <w:jc w:val="center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Wymagania</w:t>
            </w:r>
            <w:r w:rsidR="00AA4778" w:rsidRPr="00332F50">
              <w:rPr>
                <w:rFonts w:ascii="Arial" w:hAnsi="Arial" w:cs="Arial"/>
              </w:rPr>
              <w:t>:</w:t>
            </w:r>
          </w:p>
        </w:tc>
      </w:tr>
      <w:tr w:rsidR="00921FB4" w:rsidRPr="00332F50" w14:paraId="11A3E161" w14:textId="77777777" w:rsidTr="00E03C75">
        <w:trPr>
          <w:trHeight w:val="1254"/>
        </w:trPr>
        <w:tc>
          <w:tcPr>
            <w:tcW w:w="522" w:type="dxa"/>
          </w:tcPr>
          <w:p w14:paraId="67B4AB9F" w14:textId="77777777" w:rsidR="00921FB4" w:rsidRPr="00332F50" w:rsidRDefault="00921FB4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1.</w:t>
            </w:r>
          </w:p>
        </w:tc>
        <w:tc>
          <w:tcPr>
            <w:tcW w:w="2308" w:type="dxa"/>
          </w:tcPr>
          <w:p w14:paraId="1928EAB9" w14:textId="0B1E35F5" w:rsidR="00921FB4" w:rsidRPr="00332F50" w:rsidRDefault="00181F44" w:rsidP="00B866CB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Aparat powietrzny</w:t>
            </w:r>
          </w:p>
          <w:p w14:paraId="51C18DA1" w14:textId="77777777" w:rsidR="00921FB4" w:rsidRPr="00332F50" w:rsidRDefault="00921FB4" w:rsidP="00B866C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49" w:type="dxa"/>
          </w:tcPr>
          <w:p w14:paraId="09632BD7" w14:textId="34856A3B" w:rsidR="00921FB4" w:rsidRPr="00332F50" w:rsidRDefault="004B1CAC" w:rsidP="004D24A0">
            <w:pPr>
              <w:jc w:val="center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2</w:t>
            </w:r>
            <w:r w:rsidR="00C547F8">
              <w:rPr>
                <w:rFonts w:ascii="Arial" w:hAnsi="Arial" w:cs="Arial"/>
              </w:rPr>
              <w:t xml:space="preserve"> komplety</w:t>
            </w:r>
          </w:p>
        </w:tc>
        <w:tc>
          <w:tcPr>
            <w:tcW w:w="5314" w:type="dxa"/>
          </w:tcPr>
          <w:p w14:paraId="2D7A9A74" w14:textId="229D00CE" w:rsidR="00D70B4C" w:rsidRPr="00332F50" w:rsidRDefault="00D70B4C" w:rsidP="00B866CB">
            <w:pPr>
              <w:pStyle w:val="Akapitzlist"/>
              <w:numPr>
                <w:ilvl w:val="0"/>
                <w:numId w:val="28"/>
              </w:numPr>
              <w:shd w:val="clear" w:color="auto" w:fill="FFFFFF"/>
              <w:spacing w:before="100" w:beforeAutospacing="1" w:after="100" w:afterAutospacing="1" w:line="240" w:lineRule="auto"/>
              <w:ind w:left="356" w:hanging="356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>aparat zgodny z normą EN 137:2006</w:t>
            </w:r>
          </w:p>
          <w:p w14:paraId="72D34C80" w14:textId="3DCAF089" w:rsidR="00921FB4" w:rsidRPr="00332F50" w:rsidRDefault="00977B61" w:rsidP="00B866CB">
            <w:pPr>
              <w:pStyle w:val="Akapitzlist"/>
              <w:numPr>
                <w:ilvl w:val="0"/>
                <w:numId w:val="28"/>
              </w:numPr>
              <w:shd w:val="clear" w:color="auto" w:fill="FFFFFF"/>
              <w:spacing w:before="100" w:beforeAutospacing="1" w:after="100" w:afterAutospacing="1" w:line="240" w:lineRule="auto"/>
              <w:ind w:left="356" w:hanging="356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>reduktor ciśnienia</w:t>
            </w:r>
          </w:p>
          <w:p w14:paraId="07E3A8F8" w14:textId="376C177A" w:rsidR="00977B61" w:rsidRPr="00332F50" w:rsidRDefault="00977B61" w:rsidP="00B866CB">
            <w:pPr>
              <w:pStyle w:val="Akapitzlist"/>
              <w:numPr>
                <w:ilvl w:val="0"/>
                <w:numId w:val="28"/>
              </w:numPr>
              <w:shd w:val="clear" w:color="auto" w:fill="FFFFFF"/>
              <w:spacing w:before="100" w:beforeAutospacing="1" w:after="100" w:afterAutospacing="1" w:line="240" w:lineRule="auto"/>
              <w:ind w:left="356" w:hanging="356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proofErr w:type="spellStart"/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>noszak</w:t>
            </w:r>
            <w:proofErr w:type="spellEnd"/>
          </w:p>
          <w:p w14:paraId="3DEC39EE" w14:textId="30260642" w:rsidR="00977B61" w:rsidRPr="00332F50" w:rsidRDefault="00977B61" w:rsidP="00B866CB">
            <w:pPr>
              <w:pStyle w:val="Akapitzlist"/>
              <w:numPr>
                <w:ilvl w:val="0"/>
                <w:numId w:val="28"/>
              </w:numPr>
              <w:shd w:val="clear" w:color="auto" w:fill="FFFFFF"/>
              <w:spacing w:before="100" w:beforeAutospacing="1" w:after="100" w:afterAutospacing="1" w:line="240" w:lineRule="auto"/>
              <w:ind w:left="356" w:hanging="356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 xml:space="preserve">maska </w:t>
            </w:r>
            <w:r w:rsidR="00D70B4C" w:rsidRPr="00332F50">
              <w:rPr>
                <w:rFonts w:ascii="Arial" w:eastAsia="Times New Roman" w:hAnsi="Arial" w:cs="Arial"/>
                <w:color w:val="232323"/>
                <w:lang w:eastAsia="pl-PL"/>
              </w:rPr>
              <w:t>pełno twarzowa zgodna z normą EN 136</w:t>
            </w:r>
          </w:p>
          <w:p w14:paraId="2ED92361" w14:textId="5B2F047F" w:rsidR="009633F2" w:rsidRPr="00332F50" w:rsidRDefault="009633F2" w:rsidP="00B866CB">
            <w:pPr>
              <w:pStyle w:val="Akapitzlist"/>
              <w:numPr>
                <w:ilvl w:val="0"/>
                <w:numId w:val="28"/>
              </w:numPr>
              <w:shd w:val="clear" w:color="auto" w:fill="FFFFFF"/>
              <w:spacing w:before="100" w:beforeAutospacing="1" w:after="100" w:afterAutospacing="1" w:line="240" w:lineRule="auto"/>
              <w:ind w:left="356" w:hanging="356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>rozmiar maski uniwersalny lub L</w:t>
            </w:r>
          </w:p>
          <w:p w14:paraId="6374A7CF" w14:textId="07092149" w:rsidR="00977B61" w:rsidRPr="00332F50" w:rsidRDefault="00977B61" w:rsidP="00B866CB">
            <w:pPr>
              <w:pStyle w:val="Akapitzlist"/>
              <w:numPr>
                <w:ilvl w:val="0"/>
                <w:numId w:val="28"/>
              </w:numPr>
              <w:shd w:val="clear" w:color="auto" w:fill="FFFFFF"/>
              <w:spacing w:before="100" w:beforeAutospacing="1" w:after="100" w:afterAutospacing="1" w:line="240" w:lineRule="auto"/>
              <w:ind w:left="356" w:hanging="356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 xml:space="preserve">nadciśnieniowy </w:t>
            </w:r>
            <w:r w:rsidR="00AA4778" w:rsidRPr="00332F50">
              <w:rPr>
                <w:rFonts w:ascii="Arial" w:eastAsia="Times New Roman" w:hAnsi="Arial" w:cs="Arial"/>
                <w:color w:val="232323"/>
                <w:lang w:eastAsia="pl-PL"/>
              </w:rPr>
              <w:t>a</w:t>
            </w: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>utomat oddechowy</w:t>
            </w:r>
          </w:p>
          <w:p w14:paraId="0B4A7706" w14:textId="77777777" w:rsidR="00977B61" w:rsidRPr="00332F50" w:rsidRDefault="00977B61" w:rsidP="00B866CB">
            <w:pPr>
              <w:pStyle w:val="Akapitzlist"/>
              <w:numPr>
                <w:ilvl w:val="0"/>
                <w:numId w:val="28"/>
              </w:numPr>
              <w:shd w:val="clear" w:color="auto" w:fill="FFFFFF"/>
              <w:spacing w:before="100" w:beforeAutospacing="1" w:after="100" w:afterAutospacing="1" w:line="240" w:lineRule="auto"/>
              <w:ind w:left="356" w:hanging="356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>manometr</w:t>
            </w:r>
          </w:p>
          <w:p w14:paraId="58296572" w14:textId="1DF4B41A" w:rsidR="00237EF6" w:rsidRPr="00332F50" w:rsidRDefault="00237EF6" w:rsidP="00B866CB">
            <w:pPr>
              <w:pStyle w:val="Akapitzlist"/>
              <w:numPr>
                <w:ilvl w:val="0"/>
                <w:numId w:val="28"/>
              </w:numPr>
              <w:shd w:val="clear" w:color="auto" w:fill="FFFFFF"/>
              <w:spacing w:before="100" w:beforeAutospacing="1" w:after="100" w:afterAutospacing="1" w:line="240" w:lineRule="auto"/>
              <w:ind w:left="356" w:hanging="356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>pas mocujący butlę</w:t>
            </w:r>
          </w:p>
          <w:p w14:paraId="38ADF988" w14:textId="77777777" w:rsidR="009C4872" w:rsidRPr="00332F50" w:rsidRDefault="009C4872" w:rsidP="00B866CB">
            <w:pPr>
              <w:pStyle w:val="Akapitzlist"/>
              <w:numPr>
                <w:ilvl w:val="0"/>
                <w:numId w:val="28"/>
              </w:numPr>
              <w:shd w:val="clear" w:color="auto" w:fill="FFFFFF"/>
              <w:spacing w:before="100" w:beforeAutospacing="1" w:after="100" w:afterAutospacing="1" w:line="240" w:lineRule="auto"/>
              <w:ind w:left="356" w:hanging="356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>odporność na ogień i środki chemiczne</w:t>
            </w:r>
          </w:p>
          <w:p w14:paraId="4CECDD91" w14:textId="77777777" w:rsidR="009C4872" w:rsidRPr="00332F50" w:rsidRDefault="00237EF6" w:rsidP="00B866CB">
            <w:pPr>
              <w:pStyle w:val="Akapitzlist"/>
              <w:numPr>
                <w:ilvl w:val="0"/>
                <w:numId w:val="28"/>
              </w:numPr>
              <w:shd w:val="clear" w:color="auto" w:fill="FFFFFF"/>
              <w:spacing w:before="100" w:beforeAutospacing="1" w:after="100" w:afterAutospacing="1" w:line="240" w:lineRule="auto"/>
              <w:ind w:left="356" w:hanging="356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>wbudowane w reduktor drugie wyjście umożliwiające podłączenie drugiego użytkownika</w:t>
            </w:r>
          </w:p>
          <w:p w14:paraId="31933A04" w14:textId="77777777" w:rsidR="00D70B4C" w:rsidRPr="00332F50" w:rsidRDefault="00324175" w:rsidP="00B866CB">
            <w:pPr>
              <w:pStyle w:val="Akapitzlist"/>
              <w:numPr>
                <w:ilvl w:val="0"/>
                <w:numId w:val="28"/>
              </w:numPr>
              <w:shd w:val="clear" w:color="auto" w:fill="FFFFFF"/>
              <w:spacing w:before="100" w:beforeAutospacing="1" w:after="100" w:afterAutospacing="1" w:line="240" w:lineRule="auto"/>
              <w:ind w:left="356" w:hanging="356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 xml:space="preserve"> </w:t>
            </w:r>
            <w:r w:rsidR="007D7454" w:rsidRPr="00332F50">
              <w:rPr>
                <w:rFonts w:ascii="Arial" w:eastAsia="Times New Roman" w:hAnsi="Arial" w:cs="Arial"/>
                <w:color w:val="232323"/>
                <w:lang w:eastAsia="pl-PL"/>
              </w:rPr>
              <w:t>ciśnienie robocze butli 300 bar</w:t>
            </w:r>
          </w:p>
          <w:p w14:paraId="0344DB09" w14:textId="7ED6284F" w:rsidR="007D7454" w:rsidRPr="00332F50" w:rsidRDefault="007D7454" w:rsidP="00B866CB">
            <w:pPr>
              <w:pStyle w:val="Akapitzlist"/>
              <w:numPr>
                <w:ilvl w:val="0"/>
                <w:numId w:val="28"/>
              </w:numPr>
              <w:shd w:val="clear" w:color="auto" w:fill="FFFFFF"/>
              <w:spacing w:before="100" w:beforeAutospacing="1" w:after="100" w:afterAutospacing="1" w:line="240" w:lineRule="auto"/>
              <w:ind w:left="356" w:hanging="356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 xml:space="preserve"> pojemność </w:t>
            </w:r>
            <w:r w:rsidR="00E44CE4" w:rsidRPr="00332F50">
              <w:rPr>
                <w:rFonts w:ascii="Arial" w:eastAsia="Times New Roman" w:hAnsi="Arial" w:cs="Arial"/>
                <w:color w:val="232323"/>
                <w:lang w:eastAsia="pl-PL"/>
              </w:rPr>
              <w:t xml:space="preserve">butli </w:t>
            </w: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>min. 6 litów</w:t>
            </w:r>
          </w:p>
          <w:p w14:paraId="10E43E8A" w14:textId="7503767C" w:rsidR="007D7454" w:rsidRPr="00332F50" w:rsidRDefault="007D7454" w:rsidP="00B866CB">
            <w:pPr>
              <w:pStyle w:val="Akapitzlist"/>
              <w:numPr>
                <w:ilvl w:val="0"/>
                <w:numId w:val="28"/>
              </w:numPr>
              <w:shd w:val="clear" w:color="auto" w:fill="FFFFFF"/>
              <w:spacing w:before="100" w:beforeAutospacing="1" w:after="100" w:afterAutospacing="1" w:line="240" w:lineRule="auto"/>
              <w:ind w:left="356" w:hanging="356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 xml:space="preserve"> butla kompozytowa</w:t>
            </w:r>
          </w:p>
          <w:p w14:paraId="79A387F6" w14:textId="1C3CC3C6" w:rsidR="00084F2F" w:rsidRPr="00332F50" w:rsidRDefault="007D7454" w:rsidP="00B866CB">
            <w:pPr>
              <w:pStyle w:val="Akapitzlist"/>
              <w:numPr>
                <w:ilvl w:val="0"/>
                <w:numId w:val="28"/>
              </w:numPr>
              <w:shd w:val="clear" w:color="auto" w:fill="FFFFFF"/>
              <w:spacing w:before="100" w:beforeAutospacing="1" w:after="100" w:afterAutospacing="1" w:line="240" w:lineRule="auto"/>
              <w:ind w:left="356" w:hanging="356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 xml:space="preserve"> waga maksymalna</w:t>
            </w:r>
            <w:r w:rsidR="00B11261" w:rsidRPr="00332F50">
              <w:rPr>
                <w:rFonts w:ascii="Arial" w:eastAsia="Times New Roman" w:hAnsi="Arial" w:cs="Arial"/>
                <w:color w:val="232323"/>
                <w:lang w:eastAsia="pl-PL"/>
              </w:rPr>
              <w:t xml:space="preserve"> butli</w:t>
            </w: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 xml:space="preserve"> 3 kg</w:t>
            </w:r>
          </w:p>
        </w:tc>
      </w:tr>
      <w:tr w:rsidR="00256334" w:rsidRPr="00332F50" w14:paraId="77646998" w14:textId="77777777" w:rsidTr="00E03C75">
        <w:trPr>
          <w:trHeight w:val="1254"/>
        </w:trPr>
        <w:tc>
          <w:tcPr>
            <w:tcW w:w="522" w:type="dxa"/>
          </w:tcPr>
          <w:p w14:paraId="184E1CEA" w14:textId="7DDC3326" w:rsidR="00256334" w:rsidRPr="00332F50" w:rsidRDefault="00256334" w:rsidP="00B866C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308" w:type="dxa"/>
          </w:tcPr>
          <w:p w14:paraId="07B7FAAD" w14:textId="53E14CBC" w:rsidR="00256334" w:rsidRPr="00332F50" w:rsidRDefault="00587F04" w:rsidP="00B866CB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Aparat powietrzny</w:t>
            </w:r>
          </w:p>
        </w:tc>
        <w:tc>
          <w:tcPr>
            <w:tcW w:w="1349" w:type="dxa"/>
          </w:tcPr>
          <w:p w14:paraId="38188522" w14:textId="78F50977" w:rsidR="00256334" w:rsidRPr="00332F50" w:rsidRDefault="00C547F8" w:rsidP="004D24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komplety</w:t>
            </w:r>
          </w:p>
        </w:tc>
        <w:tc>
          <w:tcPr>
            <w:tcW w:w="5314" w:type="dxa"/>
          </w:tcPr>
          <w:p w14:paraId="753A0089" w14:textId="77777777" w:rsidR="00524649" w:rsidRPr="00332F50" w:rsidRDefault="00524649" w:rsidP="00524649">
            <w:pPr>
              <w:pStyle w:val="Akapitzlist"/>
              <w:numPr>
                <w:ilvl w:val="0"/>
                <w:numId w:val="63"/>
              </w:numPr>
              <w:shd w:val="clear" w:color="auto" w:fill="FFFFFF"/>
              <w:spacing w:before="100" w:beforeAutospacing="1" w:after="100" w:afterAutospacing="1" w:line="240" w:lineRule="auto"/>
              <w:ind w:left="389" w:hanging="389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>aparat zgodny z normą EN 137:2006</w:t>
            </w:r>
          </w:p>
          <w:p w14:paraId="4D337670" w14:textId="77777777" w:rsidR="00524649" w:rsidRPr="00332F50" w:rsidRDefault="00524649" w:rsidP="00524649">
            <w:pPr>
              <w:pStyle w:val="Akapitzlist"/>
              <w:numPr>
                <w:ilvl w:val="0"/>
                <w:numId w:val="63"/>
              </w:numPr>
              <w:shd w:val="clear" w:color="auto" w:fill="FFFFFF"/>
              <w:spacing w:before="100" w:beforeAutospacing="1" w:after="100" w:afterAutospacing="1" w:line="240" w:lineRule="auto"/>
              <w:ind w:left="356" w:hanging="356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>reduktor ciśnienia</w:t>
            </w:r>
          </w:p>
          <w:p w14:paraId="4A538B77" w14:textId="77777777" w:rsidR="00524649" w:rsidRPr="00332F50" w:rsidRDefault="00524649" w:rsidP="00524649">
            <w:pPr>
              <w:pStyle w:val="Akapitzlist"/>
              <w:numPr>
                <w:ilvl w:val="0"/>
                <w:numId w:val="63"/>
              </w:numPr>
              <w:shd w:val="clear" w:color="auto" w:fill="FFFFFF"/>
              <w:spacing w:before="100" w:beforeAutospacing="1" w:after="100" w:afterAutospacing="1" w:line="240" w:lineRule="auto"/>
              <w:ind w:left="356" w:hanging="356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>noszak</w:t>
            </w:r>
          </w:p>
          <w:p w14:paraId="021A39D6" w14:textId="04763B2D" w:rsidR="00524649" w:rsidRPr="00332F50" w:rsidRDefault="00524649" w:rsidP="00524649">
            <w:pPr>
              <w:pStyle w:val="Akapitzlist"/>
              <w:numPr>
                <w:ilvl w:val="0"/>
                <w:numId w:val="63"/>
              </w:numPr>
              <w:shd w:val="clear" w:color="auto" w:fill="FFFFFF"/>
              <w:spacing w:before="100" w:beforeAutospacing="1" w:after="100" w:afterAutospacing="1" w:line="240" w:lineRule="auto"/>
              <w:ind w:left="356" w:hanging="356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 xml:space="preserve">maska pełno twarzowa </w:t>
            </w:r>
          </w:p>
          <w:p w14:paraId="432985E8" w14:textId="77777777" w:rsidR="00524649" w:rsidRPr="00332F50" w:rsidRDefault="00524649" w:rsidP="00524649">
            <w:pPr>
              <w:pStyle w:val="Akapitzlist"/>
              <w:numPr>
                <w:ilvl w:val="0"/>
                <w:numId w:val="63"/>
              </w:numPr>
              <w:shd w:val="clear" w:color="auto" w:fill="FFFFFF"/>
              <w:spacing w:before="100" w:beforeAutospacing="1" w:after="100" w:afterAutospacing="1" w:line="240" w:lineRule="auto"/>
              <w:ind w:left="356" w:hanging="356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>rozmiar maski uniwersalny lub L</w:t>
            </w:r>
          </w:p>
          <w:p w14:paraId="2B02F3D8" w14:textId="77777777" w:rsidR="00524649" w:rsidRPr="00332F50" w:rsidRDefault="00524649" w:rsidP="00524649">
            <w:pPr>
              <w:pStyle w:val="Akapitzlist"/>
              <w:numPr>
                <w:ilvl w:val="0"/>
                <w:numId w:val="63"/>
              </w:numPr>
              <w:shd w:val="clear" w:color="auto" w:fill="FFFFFF"/>
              <w:spacing w:before="100" w:beforeAutospacing="1" w:after="100" w:afterAutospacing="1" w:line="240" w:lineRule="auto"/>
              <w:ind w:left="356" w:hanging="356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>nadciśnieniowy automat oddechowy</w:t>
            </w:r>
          </w:p>
          <w:p w14:paraId="2B5178CA" w14:textId="77777777" w:rsidR="00524649" w:rsidRPr="00332F50" w:rsidRDefault="00524649" w:rsidP="00524649">
            <w:pPr>
              <w:pStyle w:val="Akapitzlist"/>
              <w:numPr>
                <w:ilvl w:val="0"/>
                <w:numId w:val="63"/>
              </w:numPr>
              <w:shd w:val="clear" w:color="auto" w:fill="FFFFFF"/>
              <w:spacing w:before="100" w:beforeAutospacing="1" w:after="100" w:afterAutospacing="1" w:line="240" w:lineRule="auto"/>
              <w:ind w:left="356" w:hanging="356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>manometr</w:t>
            </w:r>
          </w:p>
          <w:p w14:paraId="6F93B69F" w14:textId="77777777" w:rsidR="00524649" w:rsidRPr="00332F50" w:rsidRDefault="00524649" w:rsidP="00524649">
            <w:pPr>
              <w:pStyle w:val="Akapitzlist"/>
              <w:numPr>
                <w:ilvl w:val="0"/>
                <w:numId w:val="63"/>
              </w:numPr>
              <w:shd w:val="clear" w:color="auto" w:fill="FFFFFF"/>
              <w:spacing w:before="100" w:beforeAutospacing="1" w:after="100" w:afterAutospacing="1" w:line="240" w:lineRule="auto"/>
              <w:ind w:left="356" w:hanging="356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>pas mocujący butlę</w:t>
            </w:r>
          </w:p>
          <w:p w14:paraId="10D1D86B" w14:textId="77777777" w:rsidR="00524649" w:rsidRPr="00332F50" w:rsidRDefault="00524649" w:rsidP="00524649">
            <w:pPr>
              <w:pStyle w:val="Akapitzlist"/>
              <w:numPr>
                <w:ilvl w:val="0"/>
                <w:numId w:val="63"/>
              </w:numPr>
              <w:shd w:val="clear" w:color="auto" w:fill="FFFFFF"/>
              <w:spacing w:before="100" w:beforeAutospacing="1" w:after="100" w:afterAutospacing="1" w:line="240" w:lineRule="auto"/>
              <w:ind w:left="356" w:hanging="356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>odporność na ogień i środki chemiczne</w:t>
            </w:r>
          </w:p>
          <w:p w14:paraId="00D295D6" w14:textId="46C8CD44" w:rsidR="00524649" w:rsidRPr="00332F50" w:rsidRDefault="00524649" w:rsidP="00524649">
            <w:pPr>
              <w:pStyle w:val="Akapitzlist"/>
              <w:numPr>
                <w:ilvl w:val="0"/>
                <w:numId w:val="63"/>
              </w:numPr>
              <w:shd w:val="clear" w:color="auto" w:fill="FFFFFF"/>
              <w:spacing w:before="100" w:beforeAutospacing="1" w:after="100" w:afterAutospacing="1" w:line="240" w:lineRule="auto"/>
              <w:ind w:left="356" w:hanging="356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>ciśnienie robocze butli 300 bar</w:t>
            </w:r>
          </w:p>
          <w:p w14:paraId="62292F66" w14:textId="77777777" w:rsidR="00256334" w:rsidRDefault="00524649" w:rsidP="00524649">
            <w:pPr>
              <w:pStyle w:val="Akapitzlist"/>
              <w:numPr>
                <w:ilvl w:val="0"/>
                <w:numId w:val="63"/>
              </w:numPr>
              <w:shd w:val="clear" w:color="auto" w:fill="FFFFFF"/>
              <w:spacing w:before="100" w:beforeAutospacing="1" w:after="100" w:afterAutospacing="1" w:line="240" w:lineRule="auto"/>
              <w:ind w:left="356" w:hanging="356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 xml:space="preserve"> pojemność butli min. 6 litów</w:t>
            </w:r>
          </w:p>
          <w:p w14:paraId="1FB82B5E" w14:textId="0CF73E5B" w:rsidR="006C4B60" w:rsidRPr="00524649" w:rsidRDefault="006C4B60" w:rsidP="00524649">
            <w:pPr>
              <w:pStyle w:val="Akapitzlist"/>
              <w:numPr>
                <w:ilvl w:val="0"/>
                <w:numId w:val="63"/>
              </w:numPr>
              <w:shd w:val="clear" w:color="auto" w:fill="FFFFFF"/>
              <w:spacing w:before="100" w:beforeAutospacing="1" w:after="100" w:afterAutospacing="1" w:line="240" w:lineRule="auto"/>
              <w:ind w:left="356" w:hanging="356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>
              <w:rPr>
                <w:rFonts w:ascii="Arial" w:eastAsia="Times New Roman" w:hAnsi="Arial" w:cs="Arial"/>
                <w:color w:val="232323"/>
                <w:lang w:eastAsia="pl-PL"/>
              </w:rPr>
              <w:t xml:space="preserve"> butla stalowa</w:t>
            </w:r>
          </w:p>
        </w:tc>
      </w:tr>
      <w:bookmarkEnd w:id="0"/>
      <w:tr w:rsidR="00921FB4" w:rsidRPr="00332F50" w14:paraId="0356B895" w14:textId="77777777" w:rsidTr="00E03C75">
        <w:tc>
          <w:tcPr>
            <w:tcW w:w="522" w:type="dxa"/>
          </w:tcPr>
          <w:p w14:paraId="570A0733" w14:textId="27D77329" w:rsidR="00921FB4" w:rsidRPr="00332F50" w:rsidRDefault="00256334" w:rsidP="00B866C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921FB4" w:rsidRPr="00332F50">
              <w:rPr>
                <w:rFonts w:ascii="Arial" w:hAnsi="Arial" w:cs="Arial"/>
              </w:rPr>
              <w:t>.</w:t>
            </w:r>
          </w:p>
        </w:tc>
        <w:tc>
          <w:tcPr>
            <w:tcW w:w="2308" w:type="dxa"/>
          </w:tcPr>
          <w:p w14:paraId="36C31BE0" w14:textId="609FA090" w:rsidR="00921FB4" w:rsidRPr="00332F50" w:rsidRDefault="004B1CAC" w:rsidP="00B866CB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Czujnik bezruchu</w:t>
            </w:r>
            <w:r w:rsidR="00921FB4" w:rsidRPr="00332F5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49" w:type="dxa"/>
          </w:tcPr>
          <w:p w14:paraId="0BF378AD" w14:textId="1F3A0F7B" w:rsidR="00360BBA" w:rsidRPr="00332F50" w:rsidRDefault="00262035" w:rsidP="004D24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4B1CAC" w:rsidRPr="00332F50">
              <w:rPr>
                <w:rFonts w:ascii="Arial" w:hAnsi="Arial" w:cs="Arial"/>
              </w:rPr>
              <w:t xml:space="preserve"> sztuki</w:t>
            </w:r>
          </w:p>
        </w:tc>
        <w:tc>
          <w:tcPr>
            <w:tcW w:w="5314" w:type="dxa"/>
          </w:tcPr>
          <w:p w14:paraId="49DB638B" w14:textId="799EAE73" w:rsidR="00810FDC" w:rsidRPr="00332F50" w:rsidRDefault="00810FDC" w:rsidP="00B866CB">
            <w:pPr>
              <w:pStyle w:val="Akapitzlist"/>
              <w:numPr>
                <w:ilvl w:val="0"/>
                <w:numId w:val="30"/>
              </w:numPr>
              <w:shd w:val="clear" w:color="auto" w:fill="FFFFFF"/>
              <w:spacing w:before="100" w:beforeAutospacing="1" w:after="100" w:afterAutospacing="1" w:line="240" w:lineRule="auto"/>
              <w:ind w:left="356" w:hanging="356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>uruchamia się automatycznie</w:t>
            </w:r>
          </w:p>
          <w:p w14:paraId="0086BAEB" w14:textId="5797762D" w:rsidR="00810FDC" w:rsidRPr="00332F50" w:rsidRDefault="00810FDC" w:rsidP="00B866CB">
            <w:pPr>
              <w:pStyle w:val="Akapitzlist"/>
              <w:numPr>
                <w:ilvl w:val="0"/>
                <w:numId w:val="30"/>
              </w:numPr>
              <w:shd w:val="clear" w:color="auto" w:fill="FFFFFF"/>
              <w:spacing w:before="100" w:beforeAutospacing="1" w:after="100" w:afterAutospacing="1" w:line="240" w:lineRule="auto"/>
              <w:ind w:left="356" w:hanging="356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>certyfikat do pracy w obszarach niebezpiecznych</w:t>
            </w:r>
          </w:p>
          <w:p w14:paraId="4BBD80AB" w14:textId="689D74B0" w:rsidR="00810FDC" w:rsidRPr="00332F50" w:rsidRDefault="00810FDC" w:rsidP="00B866CB">
            <w:pPr>
              <w:pStyle w:val="Akapitzlist"/>
              <w:numPr>
                <w:ilvl w:val="0"/>
                <w:numId w:val="30"/>
              </w:numPr>
              <w:shd w:val="clear" w:color="auto" w:fill="FFFFFF"/>
              <w:spacing w:before="100" w:beforeAutospacing="1" w:after="100" w:afterAutospacing="1" w:line="240" w:lineRule="auto"/>
              <w:ind w:left="356" w:hanging="356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>użycie bez aparatu oddechowego</w:t>
            </w:r>
          </w:p>
          <w:p w14:paraId="3FFDFBE9" w14:textId="24D6CF35" w:rsidR="00810FDC" w:rsidRPr="00332F50" w:rsidRDefault="00810FDC" w:rsidP="00B866CB">
            <w:pPr>
              <w:pStyle w:val="Akapitzlist"/>
              <w:numPr>
                <w:ilvl w:val="0"/>
                <w:numId w:val="30"/>
              </w:numPr>
              <w:shd w:val="clear" w:color="auto" w:fill="FFFFFF"/>
              <w:spacing w:before="100" w:beforeAutospacing="1" w:after="100" w:afterAutospacing="1" w:line="240" w:lineRule="auto"/>
              <w:ind w:left="356" w:hanging="356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>jaskrawe lampki sygnalizacji pracy</w:t>
            </w:r>
          </w:p>
          <w:p w14:paraId="615B36EB" w14:textId="3CE12860" w:rsidR="00921FB4" w:rsidRPr="00332F50" w:rsidRDefault="00810FDC" w:rsidP="00B866CB">
            <w:pPr>
              <w:pStyle w:val="Akapitzlist"/>
              <w:numPr>
                <w:ilvl w:val="0"/>
                <w:numId w:val="30"/>
              </w:numPr>
              <w:shd w:val="clear" w:color="auto" w:fill="FFFFFF"/>
              <w:spacing w:before="100" w:beforeAutospacing="1" w:after="100" w:afterAutospacing="1" w:line="240" w:lineRule="auto"/>
              <w:ind w:left="356" w:hanging="356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>wykrywanie bezruchu</w:t>
            </w:r>
          </w:p>
        </w:tc>
      </w:tr>
      <w:tr w:rsidR="00921FB4" w:rsidRPr="00332F50" w14:paraId="19454047" w14:textId="77777777" w:rsidTr="00E03C75">
        <w:tc>
          <w:tcPr>
            <w:tcW w:w="522" w:type="dxa"/>
          </w:tcPr>
          <w:p w14:paraId="30F3CC20" w14:textId="67FEAD07" w:rsidR="00921FB4" w:rsidRPr="00332F50" w:rsidRDefault="00256334" w:rsidP="00B866C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921FB4" w:rsidRPr="00332F50">
              <w:rPr>
                <w:rFonts w:ascii="Arial" w:hAnsi="Arial" w:cs="Arial"/>
              </w:rPr>
              <w:t>.</w:t>
            </w:r>
          </w:p>
        </w:tc>
        <w:tc>
          <w:tcPr>
            <w:tcW w:w="2308" w:type="dxa"/>
          </w:tcPr>
          <w:p w14:paraId="13EAB09C" w14:textId="0190B706" w:rsidR="00921FB4" w:rsidRPr="00332F50" w:rsidRDefault="004B1CAC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Radiotelefon nasobny</w:t>
            </w:r>
          </w:p>
        </w:tc>
        <w:tc>
          <w:tcPr>
            <w:tcW w:w="1349" w:type="dxa"/>
          </w:tcPr>
          <w:p w14:paraId="2D860101" w14:textId="32B525EC" w:rsidR="00921FB4" w:rsidRPr="00332F50" w:rsidRDefault="004B1CAC" w:rsidP="004D24A0">
            <w:pPr>
              <w:jc w:val="center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4 sztuki</w:t>
            </w:r>
          </w:p>
        </w:tc>
        <w:tc>
          <w:tcPr>
            <w:tcW w:w="5314" w:type="dxa"/>
          </w:tcPr>
          <w:p w14:paraId="15E715C2" w14:textId="610904F4" w:rsidR="008D765A" w:rsidRPr="00332F50" w:rsidRDefault="008D765A" w:rsidP="00B866CB">
            <w:pPr>
              <w:numPr>
                <w:ilvl w:val="0"/>
                <w:numId w:val="15"/>
              </w:numPr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zakres częstotliwości: VHF (136-174 MHz)</w:t>
            </w:r>
          </w:p>
          <w:p w14:paraId="5D3A7689" w14:textId="7557480E" w:rsidR="008D765A" w:rsidRPr="00332F50" w:rsidRDefault="002D68BF" w:rsidP="00B866CB">
            <w:pPr>
              <w:numPr>
                <w:ilvl w:val="0"/>
                <w:numId w:val="15"/>
              </w:numPr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ładowarka</w:t>
            </w:r>
          </w:p>
          <w:p w14:paraId="53F38FB6" w14:textId="1B9CC113" w:rsidR="008D765A" w:rsidRPr="00332F50" w:rsidRDefault="008D765A" w:rsidP="00B866CB">
            <w:pPr>
              <w:numPr>
                <w:ilvl w:val="0"/>
                <w:numId w:val="15"/>
              </w:numPr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temperatura pracy: -30C / +60C</w:t>
            </w:r>
          </w:p>
          <w:p w14:paraId="41DD088B" w14:textId="01D211B6" w:rsidR="008D765A" w:rsidRPr="00332F50" w:rsidRDefault="008D765A" w:rsidP="00B866CB">
            <w:pPr>
              <w:numPr>
                <w:ilvl w:val="0"/>
                <w:numId w:val="15"/>
              </w:numPr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moc nadajnika w.cz. UHF-1W/4W lub VHF-1W/5W</w:t>
            </w:r>
          </w:p>
          <w:p w14:paraId="50F6D16F" w14:textId="3D716A29" w:rsidR="008D765A" w:rsidRPr="00332F50" w:rsidRDefault="002D68BF" w:rsidP="00B866CB">
            <w:pPr>
              <w:numPr>
                <w:ilvl w:val="0"/>
                <w:numId w:val="15"/>
              </w:numPr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funkcja wykrywania bezruchu</w:t>
            </w:r>
          </w:p>
          <w:p w14:paraId="3BB9D7B1" w14:textId="5857BAAC" w:rsidR="008D765A" w:rsidRPr="00332F50" w:rsidRDefault="008D765A" w:rsidP="00B866CB">
            <w:pPr>
              <w:numPr>
                <w:ilvl w:val="0"/>
                <w:numId w:val="15"/>
              </w:numPr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 xml:space="preserve">bluetooth </w:t>
            </w:r>
            <w:r w:rsidR="002D68BF" w:rsidRPr="00332F50">
              <w:rPr>
                <w:rFonts w:ascii="Arial" w:hAnsi="Arial" w:cs="Arial"/>
              </w:rPr>
              <w:t xml:space="preserve">min. </w:t>
            </w:r>
            <w:r w:rsidRPr="00332F50">
              <w:rPr>
                <w:rFonts w:ascii="Arial" w:hAnsi="Arial" w:cs="Arial"/>
              </w:rPr>
              <w:t>4.0</w:t>
            </w:r>
          </w:p>
          <w:p w14:paraId="6FF80784" w14:textId="5230C6A8" w:rsidR="00921FB4" w:rsidRPr="00332F50" w:rsidRDefault="008D765A" w:rsidP="00B866CB">
            <w:pPr>
              <w:numPr>
                <w:ilvl w:val="0"/>
                <w:numId w:val="15"/>
              </w:numPr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lokalizacja wewnątrz pomieszczeń</w:t>
            </w:r>
          </w:p>
        </w:tc>
      </w:tr>
      <w:tr w:rsidR="00921FB4" w:rsidRPr="00332F50" w14:paraId="61534873" w14:textId="77777777" w:rsidTr="00E03C75">
        <w:tc>
          <w:tcPr>
            <w:tcW w:w="522" w:type="dxa"/>
          </w:tcPr>
          <w:p w14:paraId="10BF97DF" w14:textId="4125AB50" w:rsidR="00921FB4" w:rsidRPr="00332F50" w:rsidRDefault="00256334" w:rsidP="00B866C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921FB4" w:rsidRPr="00332F50">
              <w:rPr>
                <w:rFonts w:ascii="Arial" w:hAnsi="Arial" w:cs="Arial"/>
              </w:rPr>
              <w:t>.</w:t>
            </w:r>
          </w:p>
        </w:tc>
        <w:tc>
          <w:tcPr>
            <w:tcW w:w="2308" w:type="dxa"/>
          </w:tcPr>
          <w:p w14:paraId="213202B5" w14:textId="62FFE8B9" w:rsidR="00921FB4" w:rsidRPr="00332F50" w:rsidRDefault="004B1CAC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Detektor napięcia prądu</w:t>
            </w:r>
          </w:p>
        </w:tc>
        <w:tc>
          <w:tcPr>
            <w:tcW w:w="1349" w:type="dxa"/>
          </w:tcPr>
          <w:p w14:paraId="169E922E" w14:textId="0AAC87CE" w:rsidR="00921FB4" w:rsidRPr="00332F50" w:rsidRDefault="004B1CAC" w:rsidP="004D24A0">
            <w:pPr>
              <w:jc w:val="center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1 sztuka</w:t>
            </w:r>
          </w:p>
        </w:tc>
        <w:tc>
          <w:tcPr>
            <w:tcW w:w="5314" w:type="dxa"/>
          </w:tcPr>
          <w:p w14:paraId="464CCD49" w14:textId="38AFC2FD" w:rsidR="003A47EB" w:rsidRPr="00332F50" w:rsidRDefault="003A47EB" w:rsidP="00B866CB">
            <w:pPr>
              <w:numPr>
                <w:ilvl w:val="0"/>
                <w:numId w:val="33"/>
              </w:numPr>
              <w:tabs>
                <w:tab w:val="clear" w:pos="720"/>
                <w:tab w:val="num" w:pos="923"/>
              </w:tabs>
              <w:ind w:left="214" w:hanging="214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Bezdotykowe wykrywanie napięcia AC (od 120 V do 46 kV)</w:t>
            </w:r>
          </w:p>
          <w:p w14:paraId="0B6C36D9" w14:textId="49D8344F" w:rsidR="003A47EB" w:rsidRPr="00332F50" w:rsidRDefault="003A47EB" w:rsidP="00B866CB">
            <w:pPr>
              <w:numPr>
                <w:ilvl w:val="0"/>
                <w:numId w:val="33"/>
              </w:numPr>
              <w:tabs>
                <w:tab w:val="clear" w:pos="720"/>
                <w:tab w:val="num" w:pos="923"/>
              </w:tabs>
              <w:ind w:left="214" w:hanging="214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Ostrzeganie sygnałem dźwiękowym i światłem LED</w:t>
            </w:r>
          </w:p>
          <w:p w14:paraId="5180E7B1" w14:textId="77777777" w:rsidR="003A47EB" w:rsidRPr="00332F50" w:rsidRDefault="003A47EB" w:rsidP="00B866CB">
            <w:pPr>
              <w:numPr>
                <w:ilvl w:val="0"/>
                <w:numId w:val="33"/>
              </w:numPr>
              <w:tabs>
                <w:tab w:val="clear" w:pos="720"/>
                <w:tab w:val="num" w:pos="923"/>
              </w:tabs>
              <w:ind w:left="214" w:hanging="214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lastRenderedPageBreak/>
              <w:t>Trzy tryby czułości do wyboru (niska, wysoka, skupiona do przodu)</w:t>
            </w:r>
          </w:p>
          <w:p w14:paraId="5945485E" w14:textId="77777777" w:rsidR="003A47EB" w:rsidRPr="00332F50" w:rsidRDefault="003A47EB" w:rsidP="00B866CB">
            <w:pPr>
              <w:numPr>
                <w:ilvl w:val="0"/>
                <w:numId w:val="33"/>
              </w:numPr>
              <w:tabs>
                <w:tab w:val="clear" w:pos="720"/>
                <w:tab w:val="num" w:pos="923"/>
              </w:tabs>
              <w:ind w:left="214" w:hanging="214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Wbudowany autotest działania</w:t>
            </w:r>
          </w:p>
          <w:p w14:paraId="51F61A89" w14:textId="77777777" w:rsidR="003A47EB" w:rsidRPr="00332F50" w:rsidRDefault="003A47EB" w:rsidP="00B866CB">
            <w:pPr>
              <w:numPr>
                <w:ilvl w:val="0"/>
                <w:numId w:val="33"/>
              </w:numPr>
              <w:tabs>
                <w:tab w:val="clear" w:pos="720"/>
                <w:tab w:val="num" w:pos="923"/>
              </w:tabs>
              <w:ind w:left="214" w:hanging="214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Obwód monitorujący stan baterii</w:t>
            </w:r>
          </w:p>
          <w:p w14:paraId="6964D22F" w14:textId="065B90B9" w:rsidR="003A47EB" w:rsidRPr="00332F50" w:rsidRDefault="003A47EB" w:rsidP="00B866CB">
            <w:pPr>
              <w:numPr>
                <w:ilvl w:val="0"/>
                <w:numId w:val="33"/>
              </w:numPr>
              <w:tabs>
                <w:tab w:val="clear" w:pos="720"/>
                <w:tab w:val="num" w:pos="923"/>
              </w:tabs>
              <w:ind w:left="214" w:hanging="214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Bryzgoszczelna, izolowana obudowa z tworzywa sztucznego</w:t>
            </w:r>
          </w:p>
          <w:p w14:paraId="64EFDF38" w14:textId="1A4AAA22" w:rsidR="000B0000" w:rsidRPr="00332F50" w:rsidRDefault="003A47EB" w:rsidP="00B866CB">
            <w:pPr>
              <w:numPr>
                <w:ilvl w:val="0"/>
                <w:numId w:val="33"/>
              </w:numPr>
              <w:tabs>
                <w:tab w:val="clear" w:pos="720"/>
                <w:tab w:val="num" w:pos="923"/>
              </w:tabs>
              <w:ind w:left="214" w:hanging="214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Przystosowany do pracy w strefach zagrożonych wybuchem</w:t>
            </w:r>
          </w:p>
        </w:tc>
      </w:tr>
      <w:tr w:rsidR="00921FB4" w:rsidRPr="00332F50" w14:paraId="77F07D5F" w14:textId="77777777" w:rsidTr="00E03C75">
        <w:tc>
          <w:tcPr>
            <w:tcW w:w="522" w:type="dxa"/>
          </w:tcPr>
          <w:p w14:paraId="530F4D33" w14:textId="2F43FFA6" w:rsidR="00921FB4" w:rsidRPr="00332F50" w:rsidRDefault="00256334" w:rsidP="00B866C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  <w:r w:rsidR="00921FB4" w:rsidRPr="00332F50">
              <w:rPr>
                <w:rFonts w:ascii="Arial" w:hAnsi="Arial" w:cs="Arial"/>
              </w:rPr>
              <w:t>.</w:t>
            </w:r>
          </w:p>
        </w:tc>
        <w:tc>
          <w:tcPr>
            <w:tcW w:w="2308" w:type="dxa"/>
          </w:tcPr>
          <w:p w14:paraId="0D118D2D" w14:textId="400775B8" w:rsidR="00921FB4" w:rsidRPr="00332F50" w:rsidRDefault="004B1CAC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Latarka duża</w:t>
            </w:r>
          </w:p>
        </w:tc>
        <w:tc>
          <w:tcPr>
            <w:tcW w:w="1349" w:type="dxa"/>
          </w:tcPr>
          <w:p w14:paraId="75619D2F" w14:textId="32A6483C" w:rsidR="00921FB4" w:rsidRPr="00332F50" w:rsidRDefault="004B1CAC" w:rsidP="004D24A0">
            <w:pPr>
              <w:jc w:val="center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4</w:t>
            </w:r>
            <w:r w:rsidR="00360BBA" w:rsidRPr="00332F50">
              <w:rPr>
                <w:rFonts w:ascii="Arial" w:hAnsi="Arial" w:cs="Arial"/>
              </w:rPr>
              <w:t xml:space="preserve"> sztuk</w:t>
            </w:r>
            <w:r w:rsidRPr="00332F50">
              <w:rPr>
                <w:rFonts w:ascii="Arial" w:hAnsi="Arial" w:cs="Arial"/>
              </w:rPr>
              <w:t>i</w:t>
            </w:r>
          </w:p>
        </w:tc>
        <w:tc>
          <w:tcPr>
            <w:tcW w:w="5314" w:type="dxa"/>
          </w:tcPr>
          <w:p w14:paraId="4AECB74E" w14:textId="77777777" w:rsidR="00AA79FC" w:rsidRPr="00332F50" w:rsidRDefault="00AA79FC" w:rsidP="00B866CB">
            <w:pPr>
              <w:pStyle w:val="Akapitzlist"/>
              <w:numPr>
                <w:ilvl w:val="0"/>
                <w:numId w:val="14"/>
              </w:numPr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szperacz z rączką</w:t>
            </w:r>
          </w:p>
          <w:p w14:paraId="76411668" w14:textId="77777777" w:rsidR="00AA79FC" w:rsidRPr="00332F50" w:rsidRDefault="00AA79FC" w:rsidP="00B866CB">
            <w:pPr>
              <w:pStyle w:val="Akapitzlist"/>
              <w:numPr>
                <w:ilvl w:val="0"/>
                <w:numId w:val="14"/>
              </w:numPr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ładowarka,</w:t>
            </w:r>
          </w:p>
          <w:p w14:paraId="533A0B7D" w14:textId="77777777" w:rsidR="00AA79FC" w:rsidRPr="00332F50" w:rsidRDefault="00AA79FC" w:rsidP="00B866CB">
            <w:pPr>
              <w:pStyle w:val="Akapitzlist"/>
              <w:numPr>
                <w:ilvl w:val="0"/>
                <w:numId w:val="14"/>
              </w:numPr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certyfikat EX-ATEX</w:t>
            </w:r>
          </w:p>
          <w:p w14:paraId="505D390E" w14:textId="77777777" w:rsidR="00D478BB" w:rsidRPr="00332F50" w:rsidRDefault="00AA79FC" w:rsidP="00B866CB">
            <w:pPr>
              <w:pStyle w:val="Akapitzlist"/>
              <w:numPr>
                <w:ilvl w:val="0"/>
                <w:numId w:val="14"/>
              </w:numPr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pas nośny</w:t>
            </w:r>
          </w:p>
          <w:p w14:paraId="16528CCE" w14:textId="5BE0DB4C" w:rsidR="00EE688B" w:rsidRPr="00332F50" w:rsidRDefault="00EE688B" w:rsidP="00B866CB">
            <w:pPr>
              <w:pStyle w:val="Akapitzlist"/>
              <w:numPr>
                <w:ilvl w:val="0"/>
                <w:numId w:val="14"/>
              </w:numPr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zasilanie akumulatorowe</w:t>
            </w:r>
          </w:p>
        </w:tc>
      </w:tr>
      <w:tr w:rsidR="00921FB4" w:rsidRPr="00332F50" w14:paraId="1DF16D35" w14:textId="77777777" w:rsidTr="00E03C75">
        <w:tc>
          <w:tcPr>
            <w:tcW w:w="522" w:type="dxa"/>
          </w:tcPr>
          <w:p w14:paraId="60068ABD" w14:textId="218D8BAD" w:rsidR="00921FB4" w:rsidRPr="00332F50" w:rsidRDefault="00256334" w:rsidP="00B866C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921FB4" w:rsidRPr="00332F50">
              <w:rPr>
                <w:rFonts w:ascii="Arial" w:hAnsi="Arial" w:cs="Arial"/>
              </w:rPr>
              <w:t>.</w:t>
            </w:r>
          </w:p>
        </w:tc>
        <w:tc>
          <w:tcPr>
            <w:tcW w:w="2308" w:type="dxa"/>
          </w:tcPr>
          <w:p w14:paraId="76055DC8" w14:textId="3C79EB02" w:rsidR="00921FB4" w:rsidRPr="00332F50" w:rsidRDefault="004B1CAC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Latarka mała</w:t>
            </w:r>
          </w:p>
        </w:tc>
        <w:tc>
          <w:tcPr>
            <w:tcW w:w="1349" w:type="dxa"/>
          </w:tcPr>
          <w:p w14:paraId="46EBBBCA" w14:textId="4AE249F1" w:rsidR="00921FB4" w:rsidRPr="00332F50" w:rsidRDefault="004B1CAC" w:rsidP="004D24A0">
            <w:pPr>
              <w:jc w:val="center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4 sztuki</w:t>
            </w:r>
          </w:p>
        </w:tc>
        <w:tc>
          <w:tcPr>
            <w:tcW w:w="5314" w:type="dxa"/>
          </w:tcPr>
          <w:p w14:paraId="335301FC" w14:textId="77777777" w:rsidR="00AA0F24" w:rsidRPr="00332F50" w:rsidRDefault="00AA0F24" w:rsidP="00B866CB">
            <w:pPr>
              <w:pStyle w:val="Akapitzlist"/>
              <w:numPr>
                <w:ilvl w:val="0"/>
                <w:numId w:val="18"/>
              </w:numPr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latarka kątowa</w:t>
            </w:r>
          </w:p>
          <w:p w14:paraId="127FE7E2" w14:textId="77777777" w:rsidR="00AA0F24" w:rsidRPr="00332F50" w:rsidRDefault="00AA0F24" w:rsidP="00B866CB">
            <w:pPr>
              <w:pStyle w:val="Akapitzlist"/>
              <w:numPr>
                <w:ilvl w:val="0"/>
                <w:numId w:val="18"/>
              </w:numPr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wodoodporna</w:t>
            </w:r>
          </w:p>
          <w:p w14:paraId="4FEF7994" w14:textId="77777777" w:rsidR="00AA0F24" w:rsidRPr="00332F50" w:rsidRDefault="00AA0F24" w:rsidP="00B866CB">
            <w:pPr>
              <w:pStyle w:val="Akapitzlist"/>
              <w:numPr>
                <w:ilvl w:val="0"/>
                <w:numId w:val="18"/>
              </w:numPr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certyfikat ATEX</w:t>
            </w:r>
          </w:p>
          <w:p w14:paraId="2ECA10FB" w14:textId="2607B0C4" w:rsidR="00AA0F24" w:rsidRPr="00332F50" w:rsidRDefault="00AA0F24" w:rsidP="00B866CB">
            <w:pPr>
              <w:pStyle w:val="Akapitzlist"/>
              <w:numPr>
                <w:ilvl w:val="0"/>
                <w:numId w:val="18"/>
              </w:numPr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zasilanie akumulatorowe</w:t>
            </w:r>
          </w:p>
          <w:p w14:paraId="3118109D" w14:textId="77777777" w:rsidR="00AA0F24" w:rsidRPr="00332F50" w:rsidRDefault="00AA0F24" w:rsidP="00B866CB">
            <w:pPr>
              <w:pStyle w:val="Akapitzlist"/>
              <w:numPr>
                <w:ilvl w:val="0"/>
                <w:numId w:val="18"/>
              </w:numPr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ładowarka w zestawie</w:t>
            </w:r>
          </w:p>
          <w:p w14:paraId="5C901138" w14:textId="1EB57B97" w:rsidR="00921FB4" w:rsidRPr="00332F50" w:rsidRDefault="00921FB4" w:rsidP="00B866CB">
            <w:pPr>
              <w:jc w:val="both"/>
              <w:rPr>
                <w:rFonts w:ascii="Arial" w:hAnsi="Arial" w:cs="Arial"/>
              </w:rPr>
            </w:pPr>
          </w:p>
        </w:tc>
      </w:tr>
      <w:tr w:rsidR="00921FB4" w:rsidRPr="00332F50" w14:paraId="020AB1EF" w14:textId="77777777" w:rsidTr="00E03C75">
        <w:tc>
          <w:tcPr>
            <w:tcW w:w="522" w:type="dxa"/>
          </w:tcPr>
          <w:p w14:paraId="51F75841" w14:textId="44207C9B" w:rsidR="00921FB4" w:rsidRPr="00332F50" w:rsidRDefault="00256334" w:rsidP="00B866C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921FB4" w:rsidRPr="00332F50">
              <w:rPr>
                <w:rFonts w:ascii="Arial" w:hAnsi="Arial" w:cs="Arial"/>
              </w:rPr>
              <w:t>.</w:t>
            </w:r>
          </w:p>
        </w:tc>
        <w:tc>
          <w:tcPr>
            <w:tcW w:w="2308" w:type="dxa"/>
          </w:tcPr>
          <w:p w14:paraId="190192D4" w14:textId="4BFF523C" w:rsidR="00921FB4" w:rsidRPr="00332F50" w:rsidRDefault="004B1CAC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Linka ratownicza</w:t>
            </w:r>
          </w:p>
        </w:tc>
        <w:tc>
          <w:tcPr>
            <w:tcW w:w="1349" w:type="dxa"/>
          </w:tcPr>
          <w:p w14:paraId="6C6A80FE" w14:textId="3176EFAE" w:rsidR="00921FB4" w:rsidRPr="00332F50" w:rsidRDefault="002B4CF2" w:rsidP="004D24A0">
            <w:pPr>
              <w:jc w:val="center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4 sztuki</w:t>
            </w:r>
          </w:p>
        </w:tc>
        <w:tc>
          <w:tcPr>
            <w:tcW w:w="5314" w:type="dxa"/>
          </w:tcPr>
          <w:p w14:paraId="2F07FA37" w14:textId="57B7B010" w:rsidR="00165292" w:rsidRPr="00332F50" w:rsidRDefault="000372AB" w:rsidP="00B866CB">
            <w:pPr>
              <w:pStyle w:val="spec-coltype"/>
              <w:numPr>
                <w:ilvl w:val="0"/>
                <w:numId w:val="34"/>
              </w:numPr>
              <w:tabs>
                <w:tab w:val="clear" w:pos="720"/>
                <w:tab w:val="num" w:pos="498"/>
              </w:tabs>
              <w:ind w:left="356" w:hanging="35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32F50">
              <w:rPr>
                <w:rFonts w:ascii="Arial" w:hAnsi="Arial" w:cs="Arial"/>
                <w:sz w:val="22"/>
                <w:szCs w:val="22"/>
              </w:rPr>
              <w:t>m</w:t>
            </w:r>
            <w:r w:rsidR="00165292" w:rsidRPr="00332F50">
              <w:rPr>
                <w:rFonts w:ascii="Arial" w:hAnsi="Arial" w:cs="Arial"/>
                <w:sz w:val="22"/>
                <w:szCs w:val="22"/>
              </w:rPr>
              <w:t>ateriał</w:t>
            </w:r>
            <w:r w:rsidR="002E1B6E" w:rsidRPr="00332F5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65292" w:rsidRPr="00332F50">
              <w:rPr>
                <w:rFonts w:ascii="Arial" w:hAnsi="Arial" w:cs="Arial"/>
                <w:sz w:val="22"/>
                <w:szCs w:val="22"/>
              </w:rPr>
              <w:t>poliester</w:t>
            </w:r>
          </w:p>
          <w:p w14:paraId="6016D882" w14:textId="183AEEA5" w:rsidR="00165292" w:rsidRPr="00332F50" w:rsidRDefault="00165292" w:rsidP="00B866CB">
            <w:pPr>
              <w:pStyle w:val="spec-coltype"/>
              <w:numPr>
                <w:ilvl w:val="0"/>
                <w:numId w:val="34"/>
              </w:numPr>
              <w:tabs>
                <w:tab w:val="clear" w:pos="720"/>
                <w:tab w:val="num" w:pos="498"/>
              </w:tabs>
              <w:ind w:left="356" w:hanging="35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32F50">
              <w:rPr>
                <w:rFonts w:ascii="Arial" w:hAnsi="Arial" w:cs="Arial"/>
                <w:sz w:val="22"/>
                <w:szCs w:val="22"/>
              </w:rPr>
              <w:t>lina pleciona</w:t>
            </w:r>
          </w:p>
          <w:p w14:paraId="677CECD5" w14:textId="5B7E62A0" w:rsidR="00165292" w:rsidRPr="00332F50" w:rsidRDefault="000372AB" w:rsidP="00B866CB">
            <w:pPr>
              <w:pStyle w:val="spec-coltype"/>
              <w:numPr>
                <w:ilvl w:val="0"/>
                <w:numId w:val="34"/>
              </w:numPr>
              <w:tabs>
                <w:tab w:val="clear" w:pos="720"/>
                <w:tab w:val="num" w:pos="498"/>
              </w:tabs>
              <w:ind w:left="356" w:hanging="35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32F50">
              <w:rPr>
                <w:rFonts w:ascii="Arial" w:hAnsi="Arial" w:cs="Arial"/>
                <w:sz w:val="22"/>
                <w:szCs w:val="22"/>
              </w:rPr>
              <w:t>ś</w:t>
            </w:r>
            <w:r w:rsidR="00165292" w:rsidRPr="00332F50">
              <w:rPr>
                <w:rFonts w:ascii="Arial" w:hAnsi="Arial" w:cs="Arial"/>
                <w:sz w:val="22"/>
                <w:szCs w:val="22"/>
              </w:rPr>
              <w:t>rednica</w:t>
            </w:r>
            <w:r w:rsidR="00085886" w:rsidRPr="00332F50">
              <w:rPr>
                <w:rFonts w:ascii="Arial" w:hAnsi="Arial" w:cs="Arial"/>
                <w:sz w:val="22"/>
                <w:szCs w:val="22"/>
              </w:rPr>
              <w:t xml:space="preserve"> min.</w:t>
            </w:r>
            <w:r w:rsidR="00165292" w:rsidRPr="00332F50">
              <w:rPr>
                <w:rFonts w:ascii="Arial" w:hAnsi="Arial" w:cs="Arial"/>
                <w:sz w:val="22"/>
                <w:szCs w:val="22"/>
              </w:rPr>
              <w:t xml:space="preserve"> 11 mm</w:t>
            </w:r>
          </w:p>
          <w:p w14:paraId="348589F8" w14:textId="077A3D36" w:rsidR="00B05EC8" w:rsidRPr="00332F50" w:rsidRDefault="000372AB" w:rsidP="00B866CB">
            <w:pPr>
              <w:pStyle w:val="spec-coltype"/>
              <w:numPr>
                <w:ilvl w:val="0"/>
                <w:numId w:val="34"/>
              </w:numPr>
              <w:tabs>
                <w:tab w:val="clear" w:pos="720"/>
                <w:tab w:val="num" w:pos="498"/>
              </w:tabs>
              <w:ind w:left="356" w:hanging="35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32F50">
              <w:rPr>
                <w:rFonts w:ascii="Arial" w:hAnsi="Arial" w:cs="Arial"/>
                <w:sz w:val="22"/>
                <w:szCs w:val="22"/>
              </w:rPr>
              <w:t>d</w:t>
            </w:r>
            <w:r w:rsidR="00165292" w:rsidRPr="00332F50">
              <w:rPr>
                <w:rFonts w:ascii="Arial" w:hAnsi="Arial" w:cs="Arial"/>
                <w:sz w:val="22"/>
                <w:szCs w:val="22"/>
              </w:rPr>
              <w:t>ługość</w:t>
            </w:r>
            <w:r w:rsidR="00085886" w:rsidRPr="00332F50">
              <w:rPr>
                <w:rFonts w:ascii="Arial" w:hAnsi="Arial" w:cs="Arial"/>
                <w:sz w:val="22"/>
                <w:szCs w:val="22"/>
              </w:rPr>
              <w:t xml:space="preserve"> min.</w:t>
            </w:r>
            <w:r w:rsidR="00165292" w:rsidRPr="00332F50">
              <w:rPr>
                <w:rFonts w:ascii="Arial" w:hAnsi="Arial" w:cs="Arial"/>
                <w:sz w:val="22"/>
                <w:szCs w:val="22"/>
              </w:rPr>
              <w:t xml:space="preserve"> 10 m</w:t>
            </w:r>
          </w:p>
        </w:tc>
      </w:tr>
      <w:tr w:rsidR="00921FB4" w:rsidRPr="00332F50" w14:paraId="62FAE14B" w14:textId="77777777" w:rsidTr="00E03C75">
        <w:tc>
          <w:tcPr>
            <w:tcW w:w="522" w:type="dxa"/>
          </w:tcPr>
          <w:p w14:paraId="6F58D232" w14:textId="4CC91F48" w:rsidR="00921FB4" w:rsidRPr="00332F50" w:rsidRDefault="00256334" w:rsidP="00B866C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921FB4" w:rsidRPr="00332F50">
              <w:rPr>
                <w:rFonts w:ascii="Arial" w:hAnsi="Arial" w:cs="Arial"/>
              </w:rPr>
              <w:t>.</w:t>
            </w:r>
          </w:p>
        </w:tc>
        <w:tc>
          <w:tcPr>
            <w:tcW w:w="2308" w:type="dxa"/>
          </w:tcPr>
          <w:p w14:paraId="3D84C718" w14:textId="120974D7" w:rsidR="00921FB4" w:rsidRPr="00332F50" w:rsidRDefault="004B1CAC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Suchy skafander ratowniczy</w:t>
            </w:r>
          </w:p>
        </w:tc>
        <w:tc>
          <w:tcPr>
            <w:tcW w:w="1349" w:type="dxa"/>
          </w:tcPr>
          <w:p w14:paraId="29D6C919" w14:textId="397A8870" w:rsidR="00921FB4" w:rsidRPr="00332F50" w:rsidRDefault="004B1CAC" w:rsidP="004D24A0">
            <w:pPr>
              <w:jc w:val="center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4 sztuki</w:t>
            </w:r>
          </w:p>
        </w:tc>
        <w:tc>
          <w:tcPr>
            <w:tcW w:w="5314" w:type="dxa"/>
          </w:tcPr>
          <w:p w14:paraId="11138DE7" w14:textId="77777777" w:rsidR="00E73D4B" w:rsidRPr="00332F50" w:rsidRDefault="00E73D4B" w:rsidP="00B866CB">
            <w:pPr>
              <w:pStyle w:val="Akapitzlist"/>
              <w:numPr>
                <w:ilvl w:val="0"/>
                <w:numId w:val="35"/>
              </w:numPr>
              <w:ind w:left="356" w:hanging="283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kryza szyjna wklejona na stałe lateksowa</w:t>
            </w:r>
          </w:p>
          <w:p w14:paraId="151788DB" w14:textId="77777777" w:rsidR="00E73D4B" w:rsidRPr="00332F50" w:rsidRDefault="00E73D4B" w:rsidP="00B866CB">
            <w:pPr>
              <w:pStyle w:val="Akapitzlist"/>
              <w:numPr>
                <w:ilvl w:val="0"/>
                <w:numId w:val="35"/>
              </w:numPr>
              <w:ind w:left="356" w:hanging="283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kołnierz szyjny neoprenowy docieplający bez zapięć rzepowych</w:t>
            </w:r>
          </w:p>
          <w:p w14:paraId="2B0D6D84" w14:textId="0731BDEA" w:rsidR="00E73D4B" w:rsidRPr="00332F50" w:rsidRDefault="00E73D4B" w:rsidP="00B866CB">
            <w:pPr>
              <w:pStyle w:val="Akapitzlist"/>
              <w:numPr>
                <w:ilvl w:val="0"/>
                <w:numId w:val="35"/>
              </w:numPr>
              <w:ind w:left="356" w:hanging="283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kryzy nadgarstkowe wklejone na stałe lateksowe</w:t>
            </w:r>
          </w:p>
          <w:p w14:paraId="7735F900" w14:textId="77777777" w:rsidR="00E73D4B" w:rsidRPr="00332F50" w:rsidRDefault="00E73D4B" w:rsidP="00B866CB">
            <w:pPr>
              <w:pStyle w:val="Akapitzlist"/>
              <w:numPr>
                <w:ilvl w:val="0"/>
                <w:numId w:val="35"/>
              </w:numPr>
              <w:ind w:left="356" w:hanging="283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pas asekuracyjny na wysokości klatki piersiowej z D-ringiem z przodu i z tyłu</w:t>
            </w:r>
          </w:p>
          <w:p w14:paraId="0E289EFC" w14:textId="7BAF17D2" w:rsidR="00E73D4B" w:rsidRPr="00332F50" w:rsidRDefault="00E73D4B" w:rsidP="00B866CB">
            <w:pPr>
              <w:pStyle w:val="Akapitzlist"/>
              <w:numPr>
                <w:ilvl w:val="0"/>
                <w:numId w:val="35"/>
              </w:numPr>
              <w:ind w:left="356" w:hanging="283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zamek wejściowy: z przodu w układzie poziomym - rozwiązanie tzw: „kopertowe”, suchy, plastikowy</w:t>
            </w:r>
          </w:p>
          <w:p w14:paraId="507F5180" w14:textId="01CBAA68" w:rsidR="00E73D4B" w:rsidRPr="00332F50" w:rsidRDefault="00E73D4B" w:rsidP="00B866CB">
            <w:pPr>
              <w:pStyle w:val="Akapitzlist"/>
              <w:numPr>
                <w:ilvl w:val="0"/>
                <w:numId w:val="35"/>
              </w:numPr>
              <w:ind w:left="356" w:hanging="283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łaty wzmacniające z cordury double-segment na przodzie nogawek wraz z miękkimi ochraniaczami kolan oraz łaty z cordury na pośladkach</w:t>
            </w:r>
          </w:p>
          <w:p w14:paraId="737667E1" w14:textId="7D54F6CC" w:rsidR="00E73D4B" w:rsidRPr="00332F50" w:rsidRDefault="00E73D4B" w:rsidP="00B866CB">
            <w:pPr>
              <w:pStyle w:val="Akapitzlist"/>
              <w:numPr>
                <w:ilvl w:val="0"/>
                <w:numId w:val="35"/>
              </w:numPr>
              <w:ind w:left="356" w:hanging="283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 xml:space="preserve">buty gumowe z obcasem, zintegrowane </w:t>
            </w:r>
            <w:r w:rsidR="00B866CB" w:rsidRPr="00332F50">
              <w:rPr>
                <w:rFonts w:ascii="Arial" w:hAnsi="Arial" w:cs="Arial"/>
              </w:rPr>
              <w:br/>
            </w:r>
            <w:r w:rsidRPr="00332F50">
              <w:rPr>
                <w:rFonts w:ascii="Arial" w:hAnsi="Arial" w:cs="Arial"/>
              </w:rPr>
              <w:t>z nogawkami</w:t>
            </w:r>
          </w:p>
          <w:p w14:paraId="318B0792" w14:textId="77777777" w:rsidR="00E73D4B" w:rsidRPr="00332F50" w:rsidRDefault="00E73D4B" w:rsidP="00B866CB">
            <w:pPr>
              <w:pStyle w:val="Akapitzlist"/>
              <w:numPr>
                <w:ilvl w:val="0"/>
                <w:numId w:val="35"/>
              </w:numPr>
              <w:ind w:left="356" w:hanging="283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„zamek ulgi”: suchy, plastikowy, przykryty patką zamykaną na rzep;</w:t>
            </w:r>
          </w:p>
          <w:p w14:paraId="126B47A7" w14:textId="76E56029" w:rsidR="00E73D4B" w:rsidRDefault="00E73D4B" w:rsidP="00B866CB">
            <w:pPr>
              <w:pStyle w:val="Akapitzlist"/>
              <w:numPr>
                <w:ilvl w:val="0"/>
                <w:numId w:val="35"/>
              </w:numPr>
              <w:ind w:left="356" w:hanging="283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kieszenie wklejone na stałe z boku na wysokości uda</w:t>
            </w:r>
          </w:p>
          <w:p w14:paraId="42FAED63" w14:textId="51026557" w:rsidR="00E73D4B" w:rsidRPr="00E03C75" w:rsidRDefault="00E73D4B" w:rsidP="00E03C75">
            <w:pPr>
              <w:pStyle w:val="Akapitzlist"/>
              <w:numPr>
                <w:ilvl w:val="0"/>
                <w:numId w:val="35"/>
              </w:numPr>
              <w:ind w:left="356" w:hanging="283"/>
              <w:jc w:val="both"/>
              <w:rPr>
                <w:rFonts w:ascii="Arial" w:hAnsi="Arial" w:cs="Arial"/>
              </w:rPr>
            </w:pPr>
            <w:r w:rsidRPr="00E03C75">
              <w:rPr>
                <w:rFonts w:ascii="Arial" w:hAnsi="Arial" w:cs="Arial"/>
              </w:rPr>
              <w:t>kieszonka na klatce piersiowej na gwizdek ratowniczy</w:t>
            </w:r>
          </w:p>
          <w:p w14:paraId="78735D73" w14:textId="77777777" w:rsidR="00E73D4B" w:rsidRPr="00332F50" w:rsidRDefault="00E73D4B" w:rsidP="00B866CB">
            <w:pPr>
              <w:pStyle w:val="Akapitzlist"/>
              <w:numPr>
                <w:ilvl w:val="0"/>
                <w:numId w:val="35"/>
              </w:numPr>
              <w:ind w:left="356" w:hanging="283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 xml:space="preserve"> kieszenie na przedramionach na rękawice neoprenowe</w:t>
            </w:r>
          </w:p>
          <w:p w14:paraId="5C5888CB" w14:textId="013BEB33" w:rsidR="00E73D4B" w:rsidRPr="00332F50" w:rsidRDefault="00E73D4B" w:rsidP="00B866CB">
            <w:pPr>
              <w:pStyle w:val="Akapitzlist"/>
              <w:numPr>
                <w:ilvl w:val="0"/>
                <w:numId w:val="35"/>
              </w:numPr>
              <w:ind w:left="356" w:hanging="283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 xml:space="preserve"> paski odblaskowe na nogawkach (powyżej butów) i na rękawach (powyżej pierścieni)</w:t>
            </w:r>
          </w:p>
          <w:p w14:paraId="4B0173E3" w14:textId="77777777" w:rsidR="000721FD" w:rsidRPr="00332F50" w:rsidRDefault="00E73D4B" w:rsidP="00B866CB">
            <w:pPr>
              <w:pStyle w:val="Akapitzlist"/>
              <w:numPr>
                <w:ilvl w:val="0"/>
                <w:numId w:val="35"/>
              </w:numPr>
              <w:ind w:left="356" w:hanging="283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 xml:space="preserve"> napis STRAŻ POŻARNA na plecach</w:t>
            </w:r>
          </w:p>
          <w:p w14:paraId="6351EE6B" w14:textId="1ED73D71" w:rsidR="00E73D4B" w:rsidRPr="00332F50" w:rsidRDefault="00E73D4B" w:rsidP="00B866CB">
            <w:pPr>
              <w:pStyle w:val="Akapitzlist"/>
              <w:numPr>
                <w:ilvl w:val="0"/>
                <w:numId w:val="35"/>
              </w:numPr>
              <w:ind w:left="356" w:hanging="283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kolor czerwony</w:t>
            </w:r>
          </w:p>
          <w:p w14:paraId="2A83DB35" w14:textId="77777777" w:rsidR="000721FD" w:rsidRPr="00332F50" w:rsidRDefault="00E73D4B" w:rsidP="00B866CB">
            <w:pPr>
              <w:pStyle w:val="Akapitzlist"/>
              <w:numPr>
                <w:ilvl w:val="0"/>
                <w:numId w:val="35"/>
              </w:numPr>
              <w:ind w:left="356" w:hanging="283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czapka neoprenowa</w:t>
            </w:r>
          </w:p>
          <w:p w14:paraId="359652FF" w14:textId="58A6FC8E" w:rsidR="00E73D4B" w:rsidRPr="00332F50" w:rsidRDefault="00E73D4B" w:rsidP="00B866CB">
            <w:pPr>
              <w:pStyle w:val="Akapitzlist"/>
              <w:numPr>
                <w:ilvl w:val="0"/>
                <w:numId w:val="35"/>
              </w:numPr>
              <w:ind w:left="356" w:hanging="283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rękawice neoprenowe</w:t>
            </w:r>
          </w:p>
        </w:tc>
      </w:tr>
      <w:tr w:rsidR="00921FB4" w:rsidRPr="00332F50" w14:paraId="16B9BAC3" w14:textId="77777777" w:rsidTr="00E03C75">
        <w:tc>
          <w:tcPr>
            <w:tcW w:w="522" w:type="dxa"/>
          </w:tcPr>
          <w:p w14:paraId="4DA1EDDC" w14:textId="18B1F764" w:rsidR="00921FB4" w:rsidRPr="00332F50" w:rsidRDefault="00256334" w:rsidP="00B866C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</w:t>
            </w:r>
            <w:r w:rsidR="00921FB4" w:rsidRPr="00332F50">
              <w:rPr>
                <w:rFonts w:ascii="Arial" w:hAnsi="Arial" w:cs="Arial"/>
              </w:rPr>
              <w:t>.</w:t>
            </w:r>
          </w:p>
        </w:tc>
        <w:tc>
          <w:tcPr>
            <w:tcW w:w="2308" w:type="dxa"/>
          </w:tcPr>
          <w:p w14:paraId="582EF52D" w14:textId="7E414730" w:rsidR="00921FB4" w:rsidRPr="00332F50" w:rsidRDefault="004B1CAC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Kask do ratownictwa wodnego</w:t>
            </w:r>
          </w:p>
        </w:tc>
        <w:tc>
          <w:tcPr>
            <w:tcW w:w="1349" w:type="dxa"/>
          </w:tcPr>
          <w:p w14:paraId="1C809A8A" w14:textId="0DB8EC0B" w:rsidR="00921FB4" w:rsidRPr="00332F50" w:rsidRDefault="004B1CAC" w:rsidP="004D24A0">
            <w:pPr>
              <w:jc w:val="center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4</w:t>
            </w:r>
            <w:r w:rsidR="00DF5206" w:rsidRPr="00332F50">
              <w:rPr>
                <w:rFonts w:ascii="Arial" w:hAnsi="Arial" w:cs="Arial"/>
              </w:rPr>
              <w:t xml:space="preserve"> sztuk</w:t>
            </w:r>
            <w:r w:rsidRPr="00332F50">
              <w:rPr>
                <w:rFonts w:ascii="Arial" w:hAnsi="Arial" w:cs="Arial"/>
              </w:rPr>
              <w:t>i</w:t>
            </w:r>
          </w:p>
        </w:tc>
        <w:tc>
          <w:tcPr>
            <w:tcW w:w="5314" w:type="dxa"/>
          </w:tcPr>
          <w:p w14:paraId="1A6DC14C" w14:textId="6E6DD8B4" w:rsidR="00705C3B" w:rsidRPr="00332F50" w:rsidRDefault="0079119F" w:rsidP="00B866CB">
            <w:pPr>
              <w:numPr>
                <w:ilvl w:val="0"/>
                <w:numId w:val="37"/>
              </w:numPr>
              <w:tabs>
                <w:tab w:val="clear" w:pos="720"/>
                <w:tab w:val="num" w:pos="356"/>
              </w:tabs>
              <w:ind w:left="356" w:hanging="283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w</w:t>
            </w:r>
            <w:r w:rsidR="00705C3B" w:rsidRPr="00332F50">
              <w:rPr>
                <w:rFonts w:ascii="Arial" w:hAnsi="Arial" w:cs="Arial"/>
              </w:rPr>
              <w:t>nętrze kasku wyścielone</w:t>
            </w:r>
            <w:r w:rsidRPr="00332F50">
              <w:rPr>
                <w:rFonts w:ascii="Arial" w:hAnsi="Arial" w:cs="Arial"/>
              </w:rPr>
              <w:t xml:space="preserve"> </w:t>
            </w:r>
            <w:r w:rsidR="00705C3B" w:rsidRPr="00332F50">
              <w:rPr>
                <w:rFonts w:ascii="Arial" w:hAnsi="Arial" w:cs="Arial"/>
              </w:rPr>
              <w:t>pianką zapewniającą izolację</w:t>
            </w:r>
            <w:r w:rsidR="00D5012A" w:rsidRPr="00332F50">
              <w:rPr>
                <w:rFonts w:ascii="Arial" w:hAnsi="Arial" w:cs="Arial"/>
              </w:rPr>
              <w:t xml:space="preserve"> i</w:t>
            </w:r>
            <w:r w:rsidR="00705C3B" w:rsidRPr="00332F50">
              <w:rPr>
                <w:rFonts w:ascii="Arial" w:hAnsi="Arial" w:cs="Arial"/>
              </w:rPr>
              <w:t xml:space="preserve"> komfort użytkowania</w:t>
            </w:r>
          </w:p>
          <w:p w14:paraId="7F9D3342" w14:textId="7F57E1EE" w:rsidR="00705C3B" w:rsidRPr="00332F50" w:rsidRDefault="0079119F" w:rsidP="00B866CB">
            <w:pPr>
              <w:numPr>
                <w:ilvl w:val="0"/>
                <w:numId w:val="37"/>
              </w:numPr>
              <w:tabs>
                <w:tab w:val="clear" w:pos="720"/>
                <w:tab w:val="num" w:pos="356"/>
              </w:tabs>
              <w:ind w:left="356" w:hanging="283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k</w:t>
            </w:r>
            <w:r w:rsidR="00705C3B" w:rsidRPr="00332F50">
              <w:rPr>
                <w:rFonts w:ascii="Arial" w:hAnsi="Arial" w:cs="Arial"/>
              </w:rPr>
              <w:t>onstrukcja z gwarancją ochrony przed uderzeniami bocznymi</w:t>
            </w:r>
          </w:p>
          <w:p w14:paraId="4CC46316" w14:textId="3F8CF7F5" w:rsidR="00705C3B" w:rsidRPr="00332F50" w:rsidRDefault="0079119F" w:rsidP="00B866CB">
            <w:pPr>
              <w:numPr>
                <w:ilvl w:val="0"/>
                <w:numId w:val="37"/>
              </w:numPr>
              <w:tabs>
                <w:tab w:val="clear" w:pos="720"/>
                <w:tab w:val="num" w:pos="356"/>
              </w:tabs>
              <w:ind w:left="356" w:hanging="283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o</w:t>
            </w:r>
            <w:r w:rsidR="00705C3B" w:rsidRPr="00332F50">
              <w:rPr>
                <w:rFonts w:ascii="Arial" w:hAnsi="Arial" w:cs="Arial"/>
              </w:rPr>
              <w:t>twory poprawiające wentylację i umożliwiające wydostawanie się z wnętrza wody przy jednoczesnym niezasłanianiu uszu</w:t>
            </w:r>
          </w:p>
          <w:p w14:paraId="251A236D" w14:textId="1D1073E4" w:rsidR="00705C3B" w:rsidRPr="00332F50" w:rsidRDefault="0079119F" w:rsidP="00B866CB">
            <w:pPr>
              <w:numPr>
                <w:ilvl w:val="0"/>
                <w:numId w:val="37"/>
              </w:numPr>
              <w:tabs>
                <w:tab w:val="clear" w:pos="720"/>
                <w:tab w:val="num" w:pos="356"/>
              </w:tabs>
              <w:ind w:left="356" w:hanging="283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p</w:t>
            </w:r>
            <w:r w:rsidR="00705C3B" w:rsidRPr="00332F50">
              <w:rPr>
                <w:rFonts w:ascii="Arial" w:hAnsi="Arial" w:cs="Arial"/>
              </w:rPr>
              <w:t>łynna regulacja obwodu głowy</w:t>
            </w:r>
          </w:p>
          <w:p w14:paraId="76CDDDAB" w14:textId="3496AAFE" w:rsidR="00705C3B" w:rsidRPr="00332F50" w:rsidRDefault="0079119F" w:rsidP="00B866CB">
            <w:pPr>
              <w:numPr>
                <w:ilvl w:val="0"/>
                <w:numId w:val="37"/>
              </w:numPr>
              <w:tabs>
                <w:tab w:val="clear" w:pos="720"/>
                <w:tab w:val="num" w:pos="356"/>
              </w:tabs>
              <w:ind w:left="356" w:hanging="283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m</w:t>
            </w:r>
            <w:r w:rsidR="00705C3B" w:rsidRPr="00332F50">
              <w:rPr>
                <w:rFonts w:ascii="Arial" w:hAnsi="Arial" w:cs="Arial"/>
              </w:rPr>
              <w:t>ożliwość zainstalowania latarki czołowej</w:t>
            </w:r>
          </w:p>
          <w:p w14:paraId="0817D7D8" w14:textId="55D47A6A" w:rsidR="0079119F" w:rsidRPr="00332F50" w:rsidRDefault="0079119F" w:rsidP="00B866CB">
            <w:pPr>
              <w:numPr>
                <w:ilvl w:val="0"/>
                <w:numId w:val="37"/>
              </w:numPr>
              <w:tabs>
                <w:tab w:val="clear" w:pos="720"/>
                <w:tab w:val="num" w:pos="356"/>
              </w:tabs>
              <w:ind w:left="356" w:hanging="283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r</w:t>
            </w:r>
            <w:r w:rsidR="00705C3B" w:rsidRPr="00332F50">
              <w:rPr>
                <w:rFonts w:ascii="Arial" w:hAnsi="Arial" w:cs="Arial"/>
              </w:rPr>
              <w:t>egulowany pasek podbródkowy z klamrą umożliwiającą odpinanie w rękawicach</w:t>
            </w:r>
          </w:p>
          <w:p w14:paraId="5800C5AD" w14:textId="018EB00A" w:rsidR="00705C3B" w:rsidRPr="00332F50" w:rsidRDefault="00705C3B" w:rsidP="00B866CB">
            <w:pPr>
              <w:numPr>
                <w:ilvl w:val="0"/>
                <w:numId w:val="37"/>
              </w:numPr>
              <w:tabs>
                <w:tab w:val="clear" w:pos="720"/>
                <w:tab w:val="num" w:pos="356"/>
              </w:tabs>
              <w:ind w:left="356" w:hanging="283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worek do transportu i przechowywania</w:t>
            </w:r>
          </w:p>
          <w:p w14:paraId="5842D387" w14:textId="343C1722" w:rsidR="005E16A3" w:rsidRPr="00332F50" w:rsidRDefault="005E16A3" w:rsidP="00B866CB">
            <w:pPr>
              <w:tabs>
                <w:tab w:val="num" w:pos="356"/>
              </w:tabs>
              <w:ind w:left="356" w:hanging="283"/>
              <w:jc w:val="both"/>
              <w:rPr>
                <w:rFonts w:ascii="Arial" w:hAnsi="Arial" w:cs="Arial"/>
              </w:rPr>
            </w:pPr>
          </w:p>
        </w:tc>
      </w:tr>
      <w:tr w:rsidR="00921FB4" w:rsidRPr="00332F50" w14:paraId="0176A54A" w14:textId="77777777" w:rsidTr="00E03C75">
        <w:tc>
          <w:tcPr>
            <w:tcW w:w="522" w:type="dxa"/>
          </w:tcPr>
          <w:p w14:paraId="6E3E80B6" w14:textId="20F6AAC0" w:rsidR="00921FB4" w:rsidRPr="00332F50" w:rsidRDefault="00921FB4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1</w:t>
            </w:r>
            <w:r w:rsidR="00256334">
              <w:rPr>
                <w:rFonts w:ascii="Arial" w:hAnsi="Arial" w:cs="Arial"/>
              </w:rPr>
              <w:t>1</w:t>
            </w:r>
            <w:r w:rsidRPr="00332F50">
              <w:rPr>
                <w:rFonts w:ascii="Arial" w:hAnsi="Arial" w:cs="Arial"/>
              </w:rPr>
              <w:t>.</w:t>
            </w:r>
          </w:p>
        </w:tc>
        <w:tc>
          <w:tcPr>
            <w:tcW w:w="2308" w:type="dxa"/>
          </w:tcPr>
          <w:p w14:paraId="6EDCB6F5" w14:textId="5E3571E2" w:rsidR="00921FB4" w:rsidRPr="00332F50" w:rsidRDefault="004B1CAC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Pływająca linka ratownicza</w:t>
            </w:r>
          </w:p>
        </w:tc>
        <w:tc>
          <w:tcPr>
            <w:tcW w:w="1349" w:type="dxa"/>
          </w:tcPr>
          <w:p w14:paraId="2463C420" w14:textId="69945C43" w:rsidR="00921FB4" w:rsidRPr="00332F50" w:rsidRDefault="00DF5206" w:rsidP="004D24A0">
            <w:pPr>
              <w:pStyle w:val="Akapitzlist"/>
              <w:numPr>
                <w:ilvl w:val="0"/>
                <w:numId w:val="39"/>
              </w:numPr>
              <w:jc w:val="center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sztuki</w:t>
            </w:r>
          </w:p>
        </w:tc>
        <w:tc>
          <w:tcPr>
            <w:tcW w:w="5314" w:type="dxa"/>
          </w:tcPr>
          <w:p w14:paraId="5ED9CA5F" w14:textId="75EB98EC" w:rsidR="00A76F91" w:rsidRPr="00332F50" w:rsidRDefault="00A76F91" w:rsidP="00B866CB">
            <w:pPr>
              <w:pStyle w:val="Akapitzlist"/>
              <w:numPr>
                <w:ilvl w:val="0"/>
                <w:numId w:val="38"/>
              </w:numPr>
              <w:tabs>
                <w:tab w:val="clear" w:pos="720"/>
                <w:tab w:val="num" w:pos="923"/>
              </w:tabs>
              <w:ind w:left="356" w:hanging="283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lina z efektem odblaskowym</w:t>
            </w:r>
          </w:p>
          <w:p w14:paraId="6435822A" w14:textId="70DED34E" w:rsidR="00A76F91" w:rsidRPr="00332F50" w:rsidRDefault="00A76F91" w:rsidP="00B866CB">
            <w:pPr>
              <w:numPr>
                <w:ilvl w:val="0"/>
                <w:numId w:val="38"/>
              </w:numPr>
              <w:tabs>
                <w:tab w:val="clear" w:pos="720"/>
                <w:tab w:val="num" w:pos="923"/>
              </w:tabs>
              <w:ind w:left="356" w:hanging="283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przeznaczona do bezpośrednich akcji ratowniczych i asekuracji</w:t>
            </w:r>
          </w:p>
          <w:p w14:paraId="0F7BA750" w14:textId="5EC70186" w:rsidR="00A76F91" w:rsidRPr="00332F50" w:rsidRDefault="00A76F91" w:rsidP="00B866CB">
            <w:pPr>
              <w:numPr>
                <w:ilvl w:val="0"/>
                <w:numId w:val="38"/>
              </w:numPr>
              <w:tabs>
                <w:tab w:val="clear" w:pos="720"/>
                <w:tab w:val="num" w:pos="923"/>
              </w:tabs>
              <w:ind w:left="356" w:hanging="283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wolny koniec liny wyposażony w szelki (pętle)</w:t>
            </w:r>
          </w:p>
          <w:p w14:paraId="15CE5FAA" w14:textId="2F954F8F" w:rsidR="00A76F91" w:rsidRPr="00332F50" w:rsidRDefault="00A76F91" w:rsidP="00B866CB">
            <w:pPr>
              <w:numPr>
                <w:ilvl w:val="0"/>
                <w:numId w:val="38"/>
              </w:numPr>
              <w:tabs>
                <w:tab w:val="clear" w:pos="720"/>
                <w:tab w:val="num" w:pos="923"/>
              </w:tabs>
              <w:ind w:left="356" w:hanging="283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lina zabezpieczona opaską opinającą - zapięcie na rzep</w:t>
            </w:r>
          </w:p>
          <w:p w14:paraId="2938A7B2" w14:textId="583E58A2" w:rsidR="00A76F91" w:rsidRPr="00332F50" w:rsidRDefault="00A76F91" w:rsidP="00B866CB">
            <w:pPr>
              <w:numPr>
                <w:ilvl w:val="0"/>
                <w:numId w:val="38"/>
              </w:numPr>
              <w:tabs>
                <w:tab w:val="clear" w:pos="720"/>
                <w:tab w:val="num" w:pos="923"/>
              </w:tabs>
              <w:ind w:left="356" w:hanging="283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bęben posiada uchwyt transportowy</w:t>
            </w:r>
          </w:p>
          <w:p w14:paraId="72073334" w14:textId="6517DB33" w:rsidR="00A76F91" w:rsidRPr="00332F50" w:rsidRDefault="00A76F91" w:rsidP="00B866CB">
            <w:pPr>
              <w:numPr>
                <w:ilvl w:val="0"/>
                <w:numId w:val="38"/>
              </w:numPr>
              <w:tabs>
                <w:tab w:val="clear" w:pos="720"/>
                <w:tab w:val="num" w:pos="923"/>
              </w:tabs>
              <w:ind w:left="356" w:hanging="283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długość min. 50 m</w:t>
            </w:r>
          </w:p>
          <w:p w14:paraId="2267C17D" w14:textId="5150F868" w:rsidR="00921FB4" w:rsidRPr="00332F50" w:rsidRDefault="00921FB4" w:rsidP="00B866CB">
            <w:pPr>
              <w:tabs>
                <w:tab w:val="num" w:pos="923"/>
              </w:tabs>
              <w:ind w:left="356" w:hanging="283"/>
              <w:jc w:val="both"/>
              <w:rPr>
                <w:rFonts w:ascii="Arial" w:hAnsi="Arial" w:cs="Arial"/>
              </w:rPr>
            </w:pPr>
          </w:p>
        </w:tc>
      </w:tr>
      <w:tr w:rsidR="00921FB4" w:rsidRPr="00332F50" w14:paraId="607B17D9" w14:textId="77777777" w:rsidTr="00E03C75">
        <w:tc>
          <w:tcPr>
            <w:tcW w:w="522" w:type="dxa"/>
          </w:tcPr>
          <w:p w14:paraId="3FAFC94C" w14:textId="776ECD87" w:rsidR="00921FB4" w:rsidRPr="00332F50" w:rsidRDefault="00921FB4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1</w:t>
            </w:r>
            <w:r w:rsidR="00256334">
              <w:rPr>
                <w:rFonts w:ascii="Arial" w:hAnsi="Arial" w:cs="Arial"/>
              </w:rPr>
              <w:t>2</w:t>
            </w:r>
            <w:r w:rsidRPr="00332F50">
              <w:rPr>
                <w:rFonts w:ascii="Arial" w:hAnsi="Arial" w:cs="Arial"/>
              </w:rPr>
              <w:t>.</w:t>
            </w:r>
          </w:p>
        </w:tc>
        <w:tc>
          <w:tcPr>
            <w:tcW w:w="2308" w:type="dxa"/>
          </w:tcPr>
          <w:p w14:paraId="55CA320A" w14:textId="2E6CB200" w:rsidR="00921FB4" w:rsidRPr="00332F50" w:rsidRDefault="004B1CAC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Torba medyczna</w:t>
            </w:r>
          </w:p>
        </w:tc>
        <w:tc>
          <w:tcPr>
            <w:tcW w:w="1349" w:type="dxa"/>
          </w:tcPr>
          <w:p w14:paraId="48EE8F3C" w14:textId="6DAE57A5" w:rsidR="00921FB4" w:rsidRPr="00332F50" w:rsidRDefault="008F402F" w:rsidP="004D24A0">
            <w:pPr>
              <w:jc w:val="center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1</w:t>
            </w:r>
            <w:r w:rsidR="00DF5206" w:rsidRPr="00332F50">
              <w:rPr>
                <w:rFonts w:ascii="Arial" w:hAnsi="Arial" w:cs="Arial"/>
              </w:rPr>
              <w:t xml:space="preserve"> sztuk</w:t>
            </w:r>
            <w:r w:rsidRPr="00332F50">
              <w:rPr>
                <w:rFonts w:ascii="Arial" w:hAnsi="Arial" w:cs="Arial"/>
              </w:rPr>
              <w:t>a</w:t>
            </w:r>
          </w:p>
        </w:tc>
        <w:tc>
          <w:tcPr>
            <w:tcW w:w="5314" w:type="dxa"/>
          </w:tcPr>
          <w:p w14:paraId="04527B23" w14:textId="104EF947" w:rsidR="001F15D9" w:rsidRPr="00332F50" w:rsidRDefault="001F15D9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zestaw rurek ustno-gardłowych (rozmiary 0-5) – 6 sztuk</w:t>
            </w:r>
          </w:p>
          <w:p w14:paraId="6B4A9B1E" w14:textId="4EA829D7" w:rsidR="001F15D9" w:rsidRPr="00332F50" w:rsidRDefault="001F15D9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maski krtaniowe ze strzykawką napełniającą (rozmiary 3, 4, 5) – 3 sztuki</w:t>
            </w:r>
          </w:p>
          <w:p w14:paraId="6150DADD" w14:textId="28584B20" w:rsidR="001F15D9" w:rsidRPr="00332F50" w:rsidRDefault="001F15D9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lubrykant do rurek – 3 sztuki</w:t>
            </w:r>
          </w:p>
          <w:p w14:paraId="282DD0F3" w14:textId="5E11196C" w:rsidR="001F15D9" w:rsidRPr="00332F50" w:rsidRDefault="001F15D9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pulsoksymetr medyczny</w:t>
            </w:r>
          </w:p>
          <w:p w14:paraId="00B5C848" w14:textId="76FE3BD6" w:rsidR="001F15D9" w:rsidRPr="00332F50" w:rsidRDefault="002C2DB9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s</w:t>
            </w:r>
            <w:r w:rsidR="001F15D9" w:rsidRPr="00332F50">
              <w:rPr>
                <w:rFonts w:ascii="Arial" w:hAnsi="Arial" w:cs="Arial"/>
              </w:rPr>
              <w:t>sak ręczny przeznaczony do odsysania wydzielin z jamy ustnej, zawierający cewnik dla pacjentów dorosłych i pediatrycznych</w:t>
            </w:r>
          </w:p>
          <w:p w14:paraId="58D12901" w14:textId="11BDA430" w:rsidR="001F15D9" w:rsidRPr="00332F50" w:rsidRDefault="002C2DB9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r</w:t>
            </w:r>
            <w:r w:rsidR="001F15D9" w:rsidRPr="00332F50">
              <w:rPr>
                <w:rFonts w:ascii="Arial" w:hAnsi="Arial" w:cs="Arial"/>
              </w:rPr>
              <w:t xml:space="preserve">esuscytator dla osób dorosłych umożliwiający wentylację bierną i czynną 100% tlenem, </w:t>
            </w:r>
            <w:r w:rsidR="00E03C75">
              <w:rPr>
                <w:rFonts w:ascii="Arial" w:hAnsi="Arial" w:cs="Arial"/>
              </w:rPr>
              <w:br/>
            </w:r>
            <w:r w:rsidR="001F15D9" w:rsidRPr="00332F50">
              <w:rPr>
                <w:rFonts w:ascii="Arial" w:hAnsi="Arial" w:cs="Arial"/>
              </w:rPr>
              <w:t xml:space="preserve">w zestawie z rezerwuarem tlenu, maską twarzową nr 5 oraz przewodem tlenowym </w:t>
            </w:r>
            <w:r w:rsidR="00E03C75">
              <w:rPr>
                <w:rFonts w:ascii="Arial" w:hAnsi="Arial" w:cs="Arial"/>
              </w:rPr>
              <w:br/>
            </w:r>
            <w:r w:rsidR="001F15D9" w:rsidRPr="00332F50">
              <w:rPr>
                <w:rFonts w:ascii="Arial" w:hAnsi="Arial" w:cs="Arial"/>
              </w:rPr>
              <w:t xml:space="preserve">o długości </w:t>
            </w:r>
            <w:r w:rsidR="006E668E" w:rsidRPr="00332F50">
              <w:rPr>
                <w:rFonts w:ascii="Arial" w:hAnsi="Arial" w:cs="Arial"/>
              </w:rPr>
              <w:t xml:space="preserve">min. </w:t>
            </w:r>
            <w:r w:rsidR="001F15D9" w:rsidRPr="00332F50">
              <w:rPr>
                <w:rFonts w:ascii="Arial" w:hAnsi="Arial" w:cs="Arial"/>
              </w:rPr>
              <w:t>2.1 m</w:t>
            </w:r>
          </w:p>
          <w:p w14:paraId="6B1EE3B4" w14:textId="20DC9BB9" w:rsidR="001F15D9" w:rsidRPr="00332F50" w:rsidRDefault="002C2DB9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r</w:t>
            </w:r>
            <w:r w:rsidR="001F15D9" w:rsidRPr="00332F50">
              <w:rPr>
                <w:rFonts w:ascii="Arial" w:hAnsi="Arial" w:cs="Arial"/>
              </w:rPr>
              <w:t xml:space="preserve">esuscytator pediatryczny umożliwiający wentylację bierną i czynną 100% tlenem, </w:t>
            </w:r>
            <w:r w:rsidR="00E03C75">
              <w:rPr>
                <w:rFonts w:ascii="Arial" w:hAnsi="Arial" w:cs="Arial"/>
              </w:rPr>
              <w:br/>
            </w:r>
            <w:r w:rsidR="001F15D9" w:rsidRPr="00332F50">
              <w:rPr>
                <w:rFonts w:ascii="Arial" w:hAnsi="Arial" w:cs="Arial"/>
              </w:rPr>
              <w:t xml:space="preserve">w zestawie z rezerwuarem tlenu, maską twarzową nr 3 oraz przewodem tlenowym </w:t>
            </w:r>
            <w:r w:rsidR="00E03C75">
              <w:rPr>
                <w:rFonts w:ascii="Arial" w:hAnsi="Arial" w:cs="Arial"/>
              </w:rPr>
              <w:br/>
            </w:r>
            <w:r w:rsidR="001F15D9" w:rsidRPr="00332F50">
              <w:rPr>
                <w:rFonts w:ascii="Arial" w:hAnsi="Arial" w:cs="Arial"/>
              </w:rPr>
              <w:t xml:space="preserve">o długości </w:t>
            </w:r>
            <w:r w:rsidR="00E7789E" w:rsidRPr="00332F50">
              <w:rPr>
                <w:rFonts w:ascii="Arial" w:hAnsi="Arial" w:cs="Arial"/>
              </w:rPr>
              <w:t xml:space="preserve">min. </w:t>
            </w:r>
            <w:r w:rsidR="001F15D9" w:rsidRPr="00332F50">
              <w:rPr>
                <w:rFonts w:ascii="Arial" w:hAnsi="Arial" w:cs="Arial"/>
              </w:rPr>
              <w:t>2.1 m</w:t>
            </w:r>
          </w:p>
          <w:p w14:paraId="1B125B9E" w14:textId="4C883775" w:rsidR="001F15D9" w:rsidRPr="00332F50" w:rsidRDefault="00F9272A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d</w:t>
            </w:r>
            <w:r w:rsidR="001F15D9" w:rsidRPr="00332F50">
              <w:rPr>
                <w:rFonts w:ascii="Arial" w:hAnsi="Arial" w:cs="Arial"/>
              </w:rPr>
              <w:t>odatkowa maska twarzowa do resuscytatora dla osób dorosłych (rozmiar nr 4) i dzieci (rozmiar nr 2) – po 1 sztuce</w:t>
            </w:r>
          </w:p>
          <w:p w14:paraId="2A516D2E" w14:textId="131A1862" w:rsidR="001F15D9" w:rsidRPr="00332F50" w:rsidRDefault="00F9272A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j</w:t>
            </w:r>
            <w:r w:rsidR="001F15D9" w:rsidRPr="00332F50">
              <w:rPr>
                <w:rFonts w:ascii="Arial" w:hAnsi="Arial" w:cs="Arial"/>
              </w:rPr>
              <w:t>ałowy filtr przeciwbakteryjny – 5 sztuk</w:t>
            </w:r>
          </w:p>
          <w:p w14:paraId="10D63AB5" w14:textId="0D7A87DA" w:rsidR="001F15D9" w:rsidRPr="00332F50" w:rsidRDefault="00F9272A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b</w:t>
            </w:r>
            <w:r w:rsidR="001F15D9" w:rsidRPr="00332F50">
              <w:rPr>
                <w:rFonts w:ascii="Arial" w:hAnsi="Arial" w:cs="Arial"/>
              </w:rPr>
              <w:t xml:space="preserve">utla na tlen medyczny z możliwością pracy </w:t>
            </w:r>
            <w:r w:rsidR="00E03C75">
              <w:rPr>
                <w:rFonts w:ascii="Arial" w:hAnsi="Arial" w:cs="Arial"/>
              </w:rPr>
              <w:br/>
            </w:r>
            <w:r w:rsidR="001F15D9" w:rsidRPr="00332F50">
              <w:rPr>
                <w:rFonts w:ascii="Arial" w:hAnsi="Arial" w:cs="Arial"/>
              </w:rPr>
              <w:t xml:space="preserve">w pionie o pojemności minimum 400 litrów O2 przy ciśnieniu maksymalnym 200 bar </w:t>
            </w:r>
            <w:r w:rsidR="00E03C75">
              <w:rPr>
                <w:rFonts w:ascii="Arial" w:hAnsi="Arial" w:cs="Arial"/>
              </w:rPr>
              <w:br/>
            </w:r>
            <w:r w:rsidR="001F15D9" w:rsidRPr="00332F50">
              <w:rPr>
                <w:rFonts w:ascii="Arial" w:hAnsi="Arial" w:cs="Arial"/>
              </w:rPr>
              <w:t>z zaworem</w:t>
            </w:r>
          </w:p>
          <w:p w14:paraId="0596DFB0" w14:textId="28C4E490" w:rsidR="001F15D9" w:rsidRPr="00332F50" w:rsidRDefault="00F9272A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r</w:t>
            </w:r>
            <w:r w:rsidR="001F15D9" w:rsidRPr="00332F50">
              <w:rPr>
                <w:rFonts w:ascii="Arial" w:hAnsi="Arial" w:cs="Arial"/>
              </w:rPr>
              <w:t>eduktor tlenowy z króćcem oraz</w:t>
            </w:r>
            <w:r w:rsidR="00E03C75">
              <w:rPr>
                <w:rFonts w:ascii="Arial" w:hAnsi="Arial" w:cs="Arial"/>
              </w:rPr>
              <w:t xml:space="preserve"> </w:t>
            </w:r>
            <w:r w:rsidR="001F15D9" w:rsidRPr="00332F50">
              <w:rPr>
                <w:rFonts w:ascii="Arial" w:hAnsi="Arial" w:cs="Arial"/>
              </w:rPr>
              <w:t>szybkozłączem z możliwością regulacji tlenu</w:t>
            </w:r>
          </w:p>
          <w:p w14:paraId="081023AE" w14:textId="6F8905D1" w:rsidR="001F15D9" w:rsidRPr="00332F50" w:rsidRDefault="00263815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p</w:t>
            </w:r>
            <w:r w:rsidR="001F15D9" w:rsidRPr="00332F50">
              <w:rPr>
                <w:rFonts w:ascii="Arial" w:hAnsi="Arial" w:cs="Arial"/>
              </w:rPr>
              <w:t>rzewód tlenowy o długości 10 m</w:t>
            </w:r>
          </w:p>
          <w:p w14:paraId="6E357B49" w14:textId="03A0861F" w:rsidR="001F15D9" w:rsidRPr="00332F50" w:rsidRDefault="00263815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w</w:t>
            </w:r>
            <w:r w:rsidR="001F15D9" w:rsidRPr="00332F50">
              <w:rPr>
                <w:rFonts w:ascii="Arial" w:hAnsi="Arial" w:cs="Arial"/>
              </w:rPr>
              <w:t>ąsy tlenowe – cewnik do podawania tlenu przez nos – 3 sztuki</w:t>
            </w:r>
          </w:p>
          <w:p w14:paraId="14C79EC0" w14:textId="5BA4DBC0" w:rsidR="001F15D9" w:rsidRPr="00332F50" w:rsidRDefault="00263815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lastRenderedPageBreak/>
              <w:t>m</w:t>
            </w:r>
            <w:r w:rsidR="001F15D9" w:rsidRPr="00332F50">
              <w:rPr>
                <w:rFonts w:ascii="Arial" w:hAnsi="Arial" w:cs="Arial"/>
              </w:rPr>
              <w:t xml:space="preserve">aska tlenowa dla osoby dorosłej </w:t>
            </w:r>
            <w:r w:rsidR="00E03C75">
              <w:rPr>
                <w:rFonts w:ascii="Arial" w:hAnsi="Arial" w:cs="Arial"/>
              </w:rPr>
              <w:br/>
            </w:r>
            <w:r w:rsidR="001F15D9" w:rsidRPr="00332F50">
              <w:rPr>
                <w:rFonts w:ascii="Arial" w:hAnsi="Arial" w:cs="Arial"/>
              </w:rPr>
              <w:t xml:space="preserve">z rezerwuarem wysokiej koncentracji tlenu </w:t>
            </w:r>
            <w:r w:rsidR="00E03C75">
              <w:rPr>
                <w:rFonts w:ascii="Arial" w:hAnsi="Arial" w:cs="Arial"/>
              </w:rPr>
              <w:br/>
            </w:r>
            <w:r w:rsidR="001F15D9" w:rsidRPr="00332F50">
              <w:rPr>
                <w:rFonts w:ascii="Arial" w:hAnsi="Arial" w:cs="Arial"/>
              </w:rPr>
              <w:t>i przewodami tlenowymi– 2 sztuki</w:t>
            </w:r>
          </w:p>
          <w:p w14:paraId="4921EFB6" w14:textId="5E8F358F" w:rsidR="001F15D9" w:rsidRPr="00332F50" w:rsidRDefault="00263815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m</w:t>
            </w:r>
            <w:r w:rsidR="001F15D9" w:rsidRPr="00332F50">
              <w:rPr>
                <w:rFonts w:ascii="Arial" w:hAnsi="Arial" w:cs="Arial"/>
              </w:rPr>
              <w:t xml:space="preserve">aska tlenowa dla pediatryczna </w:t>
            </w:r>
            <w:r w:rsidR="005864A0" w:rsidRPr="00332F50">
              <w:rPr>
                <w:rFonts w:ascii="Arial" w:hAnsi="Arial" w:cs="Arial"/>
              </w:rPr>
              <w:br/>
            </w:r>
            <w:r w:rsidR="001F15D9" w:rsidRPr="00332F50">
              <w:rPr>
                <w:rFonts w:ascii="Arial" w:hAnsi="Arial" w:cs="Arial"/>
              </w:rPr>
              <w:t xml:space="preserve">z rezerwuarem wysokiej koncentracji tlenu </w:t>
            </w:r>
            <w:r w:rsidR="00E03C75">
              <w:rPr>
                <w:rFonts w:ascii="Arial" w:hAnsi="Arial" w:cs="Arial"/>
              </w:rPr>
              <w:br/>
            </w:r>
            <w:r w:rsidR="001F15D9" w:rsidRPr="00332F50">
              <w:rPr>
                <w:rFonts w:ascii="Arial" w:hAnsi="Arial" w:cs="Arial"/>
              </w:rPr>
              <w:t xml:space="preserve">i przewodami tlenowymi </w:t>
            </w:r>
          </w:p>
          <w:p w14:paraId="3603A35C" w14:textId="10EB4A0F" w:rsidR="001F15D9" w:rsidRPr="00332F50" w:rsidRDefault="00FD41B0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p</w:t>
            </w:r>
            <w:r w:rsidR="001F15D9" w:rsidRPr="00332F50">
              <w:rPr>
                <w:rFonts w:ascii="Arial" w:hAnsi="Arial" w:cs="Arial"/>
              </w:rPr>
              <w:t>as do stabilizacji złamań miednicy</w:t>
            </w:r>
          </w:p>
          <w:p w14:paraId="449ED457" w14:textId="5A8D896B" w:rsidR="001F15D9" w:rsidRPr="00332F50" w:rsidRDefault="00FD41B0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k</w:t>
            </w:r>
            <w:r w:rsidR="001F15D9" w:rsidRPr="00332F50">
              <w:rPr>
                <w:rFonts w:ascii="Arial" w:hAnsi="Arial" w:cs="Arial"/>
              </w:rPr>
              <w:t>ołnierz ortopedyczny, regulowany dla osób dorosłych – 2 sztuki</w:t>
            </w:r>
          </w:p>
          <w:p w14:paraId="1C44F83B" w14:textId="0C63A3B3" w:rsidR="001F15D9" w:rsidRPr="00332F50" w:rsidRDefault="00FD41B0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k</w:t>
            </w:r>
            <w:r w:rsidR="001F15D9" w:rsidRPr="00332F50">
              <w:rPr>
                <w:rFonts w:ascii="Arial" w:hAnsi="Arial" w:cs="Arial"/>
              </w:rPr>
              <w:t>ołnierz ortopedyczny, regulowany dla pacjentów pediatrycznych</w:t>
            </w:r>
          </w:p>
          <w:p w14:paraId="4C7816E4" w14:textId="5177279D" w:rsidR="001F15D9" w:rsidRPr="00332F50" w:rsidRDefault="00FD41B0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k</w:t>
            </w:r>
            <w:r w:rsidR="001F15D9" w:rsidRPr="00332F50">
              <w:rPr>
                <w:rFonts w:ascii="Arial" w:hAnsi="Arial" w:cs="Arial"/>
              </w:rPr>
              <w:t>oc ratunkowy (folia izotermiczna) – 5 sztuk</w:t>
            </w:r>
          </w:p>
          <w:p w14:paraId="11B0936D" w14:textId="52794474" w:rsidR="001F15D9" w:rsidRPr="00332F50" w:rsidRDefault="00FD41B0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o</w:t>
            </w:r>
            <w:r w:rsidR="001F15D9" w:rsidRPr="00332F50">
              <w:rPr>
                <w:rFonts w:ascii="Arial" w:hAnsi="Arial" w:cs="Arial"/>
              </w:rPr>
              <w:t>patrunek indywidualny wodoodporny, hermetycznie pakowany – 2 sztuki</w:t>
            </w:r>
          </w:p>
          <w:p w14:paraId="3E147C96" w14:textId="27AA0950" w:rsidR="001F15D9" w:rsidRPr="00332F50" w:rsidRDefault="00FD41B0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m</w:t>
            </w:r>
            <w:r w:rsidR="001F15D9" w:rsidRPr="00332F50">
              <w:rPr>
                <w:rFonts w:ascii="Arial" w:hAnsi="Arial" w:cs="Arial"/>
              </w:rPr>
              <w:t>ilitarny opatrunek hemostatyczny na gazie</w:t>
            </w:r>
          </w:p>
          <w:p w14:paraId="32FC64FA" w14:textId="63F697F7" w:rsidR="001F15D9" w:rsidRPr="00332F50" w:rsidRDefault="00FD41B0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k</w:t>
            </w:r>
            <w:r w:rsidR="001F15D9" w:rsidRPr="00332F50">
              <w:rPr>
                <w:rFonts w:ascii="Arial" w:hAnsi="Arial" w:cs="Arial"/>
              </w:rPr>
              <w:t>ompresy gazowe jałowe 10 x 10 cm – 10 sztuk</w:t>
            </w:r>
          </w:p>
          <w:p w14:paraId="17BAA689" w14:textId="0630C503" w:rsidR="001F15D9" w:rsidRPr="00332F50" w:rsidRDefault="00FD41B0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g</w:t>
            </w:r>
            <w:r w:rsidR="001F15D9" w:rsidRPr="00332F50">
              <w:rPr>
                <w:rFonts w:ascii="Arial" w:hAnsi="Arial" w:cs="Arial"/>
              </w:rPr>
              <w:t>aza opatrunkowa jałowa 1 m² – 5 sztuk</w:t>
            </w:r>
          </w:p>
          <w:p w14:paraId="6E9395D5" w14:textId="1802B53F" w:rsidR="001F15D9" w:rsidRPr="00332F50" w:rsidRDefault="00FD41B0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g</w:t>
            </w:r>
            <w:r w:rsidR="001F15D9" w:rsidRPr="00332F50">
              <w:rPr>
                <w:rFonts w:ascii="Arial" w:hAnsi="Arial" w:cs="Arial"/>
              </w:rPr>
              <w:t>aza opatrunkowa jałowa ½ m² – 5 sztuk</w:t>
            </w:r>
          </w:p>
          <w:p w14:paraId="2EE7F1D5" w14:textId="59384C0B" w:rsidR="001F15D9" w:rsidRPr="00332F50" w:rsidRDefault="00FD41B0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o</w:t>
            </w:r>
            <w:r w:rsidR="001F15D9" w:rsidRPr="00332F50">
              <w:rPr>
                <w:rFonts w:ascii="Arial" w:hAnsi="Arial" w:cs="Arial"/>
              </w:rPr>
              <w:t>paska dziana 10 cm x 4 m – 8 sztuk</w:t>
            </w:r>
          </w:p>
          <w:p w14:paraId="1335501F" w14:textId="67A35206" w:rsidR="001F15D9" w:rsidRPr="00332F50" w:rsidRDefault="00FD41B0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c</w:t>
            </w:r>
            <w:r w:rsidR="001F15D9" w:rsidRPr="00332F50">
              <w:rPr>
                <w:rFonts w:ascii="Arial" w:hAnsi="Arial" w:cs="Arial"/>
              </w:rPr>
              <w:t>husta trójkątna tekstylna – 4 sztuki</w:t>
            </w:r>
          </w:p>
          <w:p w14:paraId="7F4F83A2" w14:textId="3AEFEB5B" w:rsidR="001F15D9" w:rsidRPr="00332F50" w:rsidRDefault="00FD41B0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o</w:t>
            </w:r>
            <w:r w:rsidR="001F15D9" w:rsidRPr="00332F50">
              <w:rPr>
                <w:rFonts w:ascii="Arial" w:hAnsi="Arial" w:cs="Arial"/>
              </w:rPr>
              <w:t>paska elastyczna 10 cm x 4 m – 3 sztuki</w:t>
            </w:r>
          </w:p>
          <w:p w14:paraId="2879DDE8" w14:textId="2124E81D" w:rsidR="001F15D9" w:rsidRPr="00332F50" w:rsidRDefault="00FD41B0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o</w:t>
            </w:r>
            <w:r w:rsidR="001F15D9" w:rsidRPr="00332F50">
              <w:rPr>
                <w:rFonts w:ascii="Arial" w:hAnsi="Arial" w:cs="Arial"/>
              </w:rPr>
              <w:t>paska elastyczna 12 cm x 4 m – 3 sztuki</w:t>
            </w:r>
          </w:p>
          <w:p w14:paraId="6642D117" w14:textId="1FE96326" w:rsidR="001F15D9" w:rsidRPr="00332F50" w:rsidRDefault="00FD41B0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e</w:t>
            </w:r>
            <w:r w:rsidR="001F15D9" w:rsidRPr="00332F50">
              <w:rPr>
                <w:rFonts w:ascii="Arial" w:hAnsi="Arial" w:cs="Arial"/>
              </w:rPr>
              <w:t>lastyczna siatka opatrunkowa nr 6 – 3 sztuki</w:t>
            </w:r>
          </w:p>
          <w:p w14:paraId="2C5C47F5" w14:textId="6100A480" w:rsidR="001F15D9" w:rsidRPr="00332F50" w:rsidRDefault="00FD41B0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p</w:t>
            </w:r>
            <w:r w:rsidR="001F15D9" w:rsidRPr="00332F50">
              <w:rPr>
                <w:rFonts w:ascii="Arial" w:hAnsi="Arial" w:cs="Arial"/>
              </w:rPr>
              <w:t>laster tkaninowy z opatrunkiem 6 cm x 1 m</w:t>
            </w:r>
          </w:p>
          <w:p w14:paraId="6B414B5B" w14:textId="578D6EA3" w:rsidR="001F15D9" w:rsidRPr="00332F50" w:rsidRDefault="00FD41B0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p</w:t>
            </w:r>
            <w:r w:rsidR="001F15D9" w:rsidRPr="00332F50">
              <w:rPr>
                <w:rFonts w:ascii="Arial" w:hAnsi="Arial" w:cs="Arial"/>
              </w:rPr>
              <w:t>rzylepiec bez opatrunku 5 cm x 5 m – 2 sztuki</w:t>
            </w:r>
          </w:p>
          <w:p w14:paraId="42F4DB98" w14:textId="52BEDEBD" w:rsidR="001F15D9" w:rsidRPr="00332F50" w:rsidRDefault="00FD41B0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o</w:t>
            </w:r>
            <w:r w:rsidR="001F15D9" w:rsidRPr="00332F50">
              <w:rPr>
                <w:rFonts w:ascii="Arial" w:hAnsi="Arial" w:cs="Arial"/>
              </w:rPr>
              <w:t xml:space="preserve">patrunek wentylowy do zabezpieczenia rany ssącej klatki piersiowej z płaskim zaworem </w:t>
            </w:r>
            <w:r w:rsidR="005864A0" w:rsidRPr="00332F50">
              <w:rPr>
                <w:rFonts w:ascii="Arial" w:hAnsi="Arial" w:cs="Arial"/>
              </w:rPr>
              <w:br/>
            </w:r>
            <w:r w:rsidR="001F15D9" w:rsidRPr="00332F50">
              <w:rPr>
                <w:rFonts w:ascii="Arial" w:hAnsi="Arial" w:cs="Arial"/>
              </w:rPr>
              <w:t>– 2 sztuki</w:t>
            </w:r>
          </w:p>
          <w:p w14:paraId="469921AC" w14:textId="61BE7A2C" w:rsidR="001F15D9" w:rsidRPr="00332F50" w:rsidRDefault="00FD41B0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o</w:t>
            </w:r>
            <w:r w:rsidR="001F15D9" w:rsidRPr="00332F50">
              <w:rPr>
                <w:rFonts w:ascii="Arial" w:hAnsi="Arial" w:cs="Arial"/>
              </w:rPr>
              <w:t>paska uciskowa, staza taktyczna – 2 sztuki</w:t>
            </w:r>
          </w:p>
          <w:p w14:paraId="4DF7F0A5" w14:textId="06ED7A29" w:rsidR="001F15D9" w:rsidRPr="00332F50" w:rsidRDefault="00FD41B0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ż</w:t>
            </w:r>
            <w:r w:rsidR="001F15D9" w:rsidRPr="00332F50">
              <w:rPr>
                <w:rFonts w:ascii="Arial" w:hAnsi="Arial" w:cs="Arial"/>
              </w:rPr>
              <w:t>el schładzający o pojemności</w:t>
            </w:r>
            <w:r w:rsidRPr="00332F50">
              <w:rPr>
                <w:rFonts w:ascii="Arial" w:hAnsi="Arial" w:cs="Arial"/>
              </w:rPr>
              <w:t xml:space="preserve"> min.</w:t>
            </w:r>
            <w:r w:rsidR="001F15D9" w:rsidRPr="00332F50">
              <w:rPr>
                <w:rFonts w:ascii="Arial" w:hAnsi="Arial" w:cs="Arial"/>
              </w:rPr>
              <w:t xml:space="preserve"> 120ml – 2 sztuki</w:t>
            </w:r>
          </w:p>
          <w:p w14:paraId="3BD7BD0A" w14:textId="6361D44E" w:rsidR="001F15D9" w:rsidRPr="00332F50" w:rsidRDefault="00FD41B0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o</w:t>
            </w:r>
            <w:r w:rsidR="001F15D9" w:rsidRPr="00332F50">
              <w:rPr>
                <w:rFonts w:ascii="Arial" w:hAnsi="Arial" w:cs="Arial"/>
              </w:rPr>
              <w:t>patrunek hydrożelowy na twarz – 2 sztuki</w:t>
            </w:r>
          </w:p>
          <w:p w14:paraId="5E7BECF7" w14:textId="3B1AAAE0" w:rsidR="001F15D9" w:rsidRPr="00332F50" w:rsidRDefault="00FD41B0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z</w:t>
            </w:r>
            <w:r w:rsidR="001F15D9" w:rsidRPr="00332F50">
              <w:rPr>
                <w:rFonts w:ascii="Arial" w:hAnsi="Arial" w:cs="Arial"/>
              </w:rPr>
              <w:t>estaw opatrunków hydrożelowych o łącznej powierzchni powyżej 4000 cm²</w:t>
            </w:r>
          </w:p>
          <w:p w14:paraId="275C1C42" w14:textId="27109EF6" w:rsidR="001F15D9" w:rsidRPr="00332F50" w:rsidRDefault="00FD41B0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o</w:t>
            </w:r>
            <w:r w:rsidR="001F15D9" w:rsidRPr="00332F50">
              <w:rPr>
                <w:rFonts w:ascii="Arial" w:hAnsi="Arial" w:cs="Arial"/>
              </w:rPr>
              <w:t>kulary ochronne – 2 sztuki</w:t>
            </w:r>
          </w:p>
          <w:p w14:paraId="13B4E5C6" w14:textId="091A147E" w:rsidR="001F15D9" w:rsidRPr="00332F50" w:rsidRDefault="00FD41B0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m</w:t>
            </w:r>
            <w:r w:rsidR="001F15D9" w:rsidRPr="00332F50">
              <w:rPr>
                <w:rFonts w:ascii="Arial" w:hAnsi="Arial" w:cs="Arial"/>
              </w:rPr>
              <w:t>aseczka FFP 2 dla ratownika – 4 sztuki</w:t>
            </w:r>
          </w:p>
          <w:p w14:paraId="1DDF8F95" w14:textId="0398180D" w:rsidR="001F15D9" w:rsidRPr="00332F50" w:rsidRDefault="00FD41B0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m</w:t>
            </w:r>
            <w:r w:rsidR="001F15D9" w:rsidRPr="00332F50">
              <w:rPr>
                <w:rFonts w:ascii="Arial" w:hAnsi="Arial" w:cs="Arial"/>
              </w:rPr>
              <w:t>aseczka chirurgiczna dla poszkodowanego – 6 sztuk</w:t>
            </w:r>
          </w:p>
          <w:p w14:paraId="249418E1" w14:textId="69AC93F8" w:rsidR="001F15D9" w:rsidRPr="00332F50" w:rsidRDefault="001F15D9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P</w:t>
            </w:r>
            <w:r w:rsidR="00D054D9" w:rsidRPr="00332F50">
              <w:rPr>
                <w:rFonts w:ascii="Arial" w:hAnsi="Arial" w:cs="Arial"/>
              </w:rPr>
              <w:t>ł</w:t>
            </w:r>
            <w:r w:rsidRPr="00332F50">
              <w:rPr>
                <w:rFonts w:ascii="Arial" w:hAnsi="Arial" w:cs="Arial"/>
              </w:rPr>
              <w:t>yn do dezynfekcji rąk i skóry, opakowanie</w:t>
            </w:r>
            <w:r w:rsidR="00FD41B0" w:rsidRPr="00332F50">
              <w:rPr>
                <w:rFonts w:ascii="Arial" w:hAnsi="Arial" w:cs="Arial"/>
              </w:rPr>
              <w:t xml:space="preserve"> min.</w:t>
            </w:r>
            <w:r w:rsidRPr="00332F50">
              <w:rPr>
                <w:rFonts w:ascii="Arial" w:hAnsi="Arial" w:cs="Arial"/>
              </w:rPr>
              <w:t xml:space="preserve"> 250 ml z atomizerem</w:t>
            </w:r>
          </w:p>
          <w:p w14:paraId="55CCDB66" w14:textId="3CFACCD5" w:rsidR="001F15D9" w:rsidRPr="00332F50" w:rsidRDefault="00185913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a</w:t>
            </w:r>
            <w:r w:rsidR="001F15D9" w:rsidRPr="00332F50">
              <w:rPr>
                <w:rFonts w:ascii="Arial" w:hAnsi="Arial" w:cs="Arial"/>
              </w:rPr>
              <w:t>parat do płukania oka z bocznym odpływem</w:t>
            </w:r>
          </w:p>
          <w:p w14:paraId="2F09CA8C" w14:textId="0607599A" w:rsidR="001F15D9" w:rsidRPr="00332F50" w:rsidRDefault="00185913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n</w:t>
            </w:r>
            <w:r w:rsidR="001F15D9" w:rsidRPr="00332F50">
              <w:rPr>
                <w:rFonts w:ascii="Arial" w:hAnsi="Arial" w:cs="Arial"/>
              </w:rPr>
              <w:t>ożyczki ratownicze ze stopką</w:t>
            </w:r>
          </w:p>
          <w:p w14:paraId="25AC2551" w14:textId="20D4E541" w:rsidR="001F15D9" w:rsidRPr="00332F50" w:rsidRDefault="00185913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s</w:t>
            </w:r>
            <w:r w:rsidR="001F15D9" w:rsidRPr="00332F50">
              <w:rPr>
                <w:rFonts w:ascii="Arial" w:hAnsi="Arial" w:cs="Arial"/>
              </w:rPr>
              <w:t>ól fizjologiczna NaCl 0.9% 250 ml – 2 sztuki</w:t>
            </w:r>
          </w:p>
          <w:p w14:paraId="582060B4" w14:textId="334DE8E6" w:rsidR="001F15D9" w:rsidRPr="00332F50" w:rsidRDefault="00185913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f</w:t>
            </w:r>
            <w:r w:rsidR="001F15D9" w:rsidRPr="00332F50">
              <w:rPr>
                <w:rFonts w:ascii="Arial" w:hAnsi="Arial" w:cs="Arial"/>
              </w:rPr>
              <w:t>olia do przykrywania zwłok – 3 sztuki</w:t>
            </w:r>
          </w:p>
          <w:p w14:paraId="6D2AAFC8" w14:textId="65C5895C" w:rsidR="001F15D9" w:rsidRPr="00332F50" w:rsidRDefault="00185913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w</w:t>
            </w:r>
            <w:r w:rsidR="001F15D9" w:rsidRPr="00332F50">
              <w:rPr>
                <w:rFonts w:ascii="Arial" w:hAnsi="Arial" w:cs="Arial"/>
              </w:rPr>
              <w:t>orek na odpady medyczne w kolorze czerwonym – 2 sztuki</w:t>
            </w:r>
          </w:p>
          <w:p w14:paraId="19A6760F" w14:textId="4E0502DB" w:rsidR="001F15D9" w:rsidRPr="00332F50" w:rsidRDefault="00185913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z</w:t>
            </w:r>
            <w:r w:rsidR="001F15D9" w:rsidRPr="00332F50">
              <w:rPr>
                <w:rFonts w:ascii="Arial" w:hAnsi="Arial" w:cs="Arial"/>
              </w:rPr>
              <w:t>estaw amputacyjny: 2 worki na amputowane części ciała i błyskawiczny kompres chłodzący (suchy lód)</w:t>
            </w:r>
          </w:p>
          <w:p w14:paraId="379FC7A5" w14:textId="35768090" w:rsidR="00CA0D42" w:rsidRPr="00332F50" w:rsidRDefault="00CA0D42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torba wodoodporna o charakterze modułowym</w:t>
            </w:r>
          </w:p>
          <w:p w14:paraId="07E671B1" w14:textId="626861B0" w:rsidR="00CA0D42" w:rsidRPr="00332F50" w:rsidRDefault="00CA0D42" w:rsidP="00B866CB">
            <w:pPr>
              <w:numPr>
                <w:ilvl w:val="1"/>
                <w:numId w:val="40"/>
              </w:numPr>
              <w:tabs>
                <w:tab w:val="num" w:pos="1440"/>
              </w:tabs>
              <w:ind w:left="356" w:hanging="35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 xml:space="preserve">torba wyposażona w saszetki segregacyjne </w:t>
            </w:r>
            <w:r w:rsidR="00AC03BF" w:rsidRPr="00332F50">
              <w:rPr>
                <w:rFonts w:ascii="Arial" w:hAnsi="Arial" w:cs="Arial"/>
              </w:rPr>
              <w:br/>
            </w:r>
            <w:r w:rsidRPr="00332F50">
              <w:rPr>
                <w:rFonts w:ascii="Arial" w:hAnsi="Arial" w:cs="Arial"/>
              </w:rPr>
              <w:t>w różnych kolorach</w:t>
            </w:r>
          </w:p>
          <w:p w14:paraId="7062AAA4" w14:textId="77777777" w:rsidR="005E16A3" w:rsidRDefault="005E16A3" w:rsidP="00B866CB">
            <w:pPr>
              <w:ind w:left="356" w:hanging="356"/>
              <w:jc w:val="both"/>
              <w:rPr>
                <w:rFonts w:ascii="Arial" w:hAnsi="Arial" w:cs="Arial"/>
              </w:rPr>
            </w:pPr>
          </w:p>
          <w:p w14:paraId="6B0601AC" w14:textId="51BCA1C1" w:rsidR="00E03C75" w:rsidRPr="00332F50" w:rsidRDefault="00E03C75" w:rsidP="00B866CB">
            <w:pPr>
              <w:ind w:left="356" w:hanging="356"/>
              <w:jc w:val="both"/>
              <w:rPr>
                <w:rFonts w:ascii="Arial" w:hAnsi="Arial" w:cs="Arial"/>
              </w:rPr>
            </w:pPr>
          </w:p>
        </w:tc>
      </w:tr>
      <w:tr w:rsidR="00921FB4" w:rsidRPr="00332F50" w14:paraId="5775831F" w14:textId="77777777" w:rsidTr="00E03C75">
        <w:tc>
          <w:tcPr>
            <w:tcW w:w="522" w:type="dxa"/>
          </w:tcPr>
          <w:p w14:paraId="6D4EBD1E" w14:textId="6ABE6C95" w:rsidR="00921FB4" w:rsidRPr="00332F50" w:rsidRDefault="00921FB4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lastRenderedPageBreak/>
              <w:t>1</w:t>
            </w:r>
            <w:r w:rsidR="00256334">
              <w:rPr>
                <w:rFonts w:ascii="Arial" w:hAnsi="Arial" w:cs="Arial"/>
              </w:rPr>
              <w:t>3</w:t>
            </w:r>
            <w:r w:rsidRPr="00332F50">
              <w:rPr>
                <w:rFonts w:ascii="Arial" w:hAnsi="Arial" w:cs="Arial"/>
              </w:rPr>
              <w:t>.</w:t>
            </w:r>
          </w:p>
        </w:tc>
        <w:tc>
          <w:tcPr>
            <w:tcW w:w="2308" w:type="dxa"/>
          </w:tcPr>
          <w:p w14:paraId="00BA0736" w14:textId="4504A164" w:rsidR="00921FB4" w:rsidRPr="00332F50" w:rsidRDefault="004B1CAC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Pompa pływająca</w:t>
            </w:r>
          </w:p>
        </w:tc>
        <w:tc>
          <w:tcPr>
            <w:tcW w:w="1349" w:type="dxa"/>
          </w:tcPr>
          <w:p w14:paraId="7BB357E3" w14:textId="77777777" w:rsidR="00921FB4" w:rsidRPr="00332F50" w:rsidRDefault="00E8475A" w:rsidP="004D24A0">
            <w:pPr>
              <w:jc w:val="center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1</w:t>
            </w:r>
            <w:r w:rsidR="00DF5206" w:rsidRPr="00332F50">
              <w:rPr>
                <w:rFonts w:ascii="Arial" w:hAnsi="Arial" w:cs="Arial"/>
              </w:rPr>
              <w:t xml:space="preserve"> sztuka</w:t>
            </w:r>
          </w:p>
        </w:tc>
        <w:tc>
          <w:tcPr>
            <w:tcW w:w="5314" w:type="dxa"/>
          </w:tcPr>
          <w:p w14:paraId="6B45C74C" w14:textId="77777777" w:rsidR="002D56E0" w:rsidRPr="00332F50" w:rsidRDefault="00407B46" w:rsidP="00061F11">
            <w:pPr>
              <w:pStyle w:val="Akapitzlist"/>
              <w:numPr>
                <w:ilvl w:val="0"/>
                <w:numId w:val="44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silnik czterosuwowy</w:t>
            </w:r>
          </w:p>
          <w:p w14:paraId="50FA293A" w14:textId="77777777" w:rsidR="00407B46" w:rsidRPr="00332F50" w:rsidRDefault="00407B46" w:rsidP="00061F11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ind w:left="247" w:hanging="247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332F50">
              <w:rPr>
                <w:rFonts w:ascii="Arial" w:eastAsia="Times New Roman" w:hAnsi="Arial" w:cs="Arial"/>
                <w:lang w:eastAsia="pl-PL"/>
              </w:rPr>
              <w:t>wyjście pompy przystosowane do łączników typu STORZ</w:t>
            </w:r>
          </w:p>
          <w:p w14:paraId="022238D1" w14:textId="77777777" w:rsidR="00407B46" w:rsidRPr="00332F50" w:rsidRDefault="00407B46" w:rsidP="00061F11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ind w:left="247" w:hanging="247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332F50">
              <w:rPr>
                <w:rFonts w:ascii="Arial" w:eastAsia="Times New Roman" w:hAnsi="Arial" w:cs="Arial"/>
                <w:lang w:eastAsia="pl-PL"/>
              </w:rPr>
              <w:t>metalowa kratka zabezpieczająca otwór zasysający</w:t>
            </w:r>
          </w:p>
          <w:p w14:paraId="776ACE33" w14:textId="47330352" w:rsidR="00407B46" w:rsidRPr="00332F50" w:rsidRDefault="00407B46" w:rsidP="00061F11">
            <w:pPr>
              <w:pStyle w:val="Akapitzlist"/>
              <w:numPr>
                <w:ilvl w:val="0"/>
                <w:numId w:val="44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wydajność min. 1000 dm3/min</w:t>
            </w:r>
            <w:r w:rsidR="00DC1517" w:rsidRPr="00332F50">
              <w:rPr>
                <w:rFonts w:ascii="Arial" w:hAnsi="Arial" w:cs="Arial"/>
              </w:rPr>
              <w:t>.</w:t>
            </w:r>
          </w:p>
        </w:tc>
      </w:tr>
      <w:tr w:rsidR="00921FB4" w:rsidRPr="00332F50" w14:paraId="2275BB56" w14:textId="77777777" w:rsidTr="00E03C75">
        <w:tc>
          <w:tcPr>
            <w:tcW w:w="522" w:type="dxa"/>
          </w:tcPr>
          <w:p w14:paraId="40785C33" w14:textId="298CD944" w:rsidR="00921FB4" w:rsidRPr="00332F50" w:rsidRDefault="00921FB4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1</w:t>
            </w:r>
            <w:r w:rsidR="00256334">
              <w:rPr>
                <w:rFonts w:ascii="Arial" w:hAnsi="Arial" w:cs="Arial"/>
              </w:rPr>
              <w:t>4</w:t>
            </w:r>
            <w:r w:rsidRPr="00332F50">
              <w:rPr>
                <w:rFonts w:ascii="Arial" w:hAnsi="Arial" w:cs="Arial"/>
              </w:rPr>
              <w:t>.</w:t>
            </w:r>
          </w:p>
        </w:tc>
        <w:tc>
          <w:tcPr>
            <w:tcW w:w="2308" w:type="dxa"/>
          </w:tcPr>
          <w:p w14:paraId="6475F53B" w14:textId="23A9DBF1" w:rsidR="00921FB4" w:rsidRPr="00332F50" w:rsidRDefault="004B1CAC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Pompa elektryczna</w:t>
            </w:r>
          </w:p>
        </w:tc>
        <w:tc>
          <w:tcPr>
            <w:tcW w:w="1349" w:type="dxa"/>
          </w:tcPr>
          <w:p w14:paraId="1C4DB712" w14:textId="2EFA85C4" w:rsidR="00921FB4" w:rsidRPr="00332F50" w:rsidRDefault="00EE7CB2" w:rsidP="004D24A0">
            <w:pPr>
              <w:jc w:val="center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1 sztuka</w:t>
            </w:r>
          </w:p>
        </w:tc>
        <w:tc>
          <w:tcPr>
            <w:tcW w:w="5314" w:type="dxa"/>
          </w:tcPr>
          <w:p w14:paraId="5ABEE232" w14:textId="251FA001" w:rsidR="00063654" w:rsidRPr="00332F50" w:rsidRDefault="00063654" w:rsidP="00061F11">
            <w:pPr>
              <w:pStyle w:val="Akapitzlist"/>
              <w:numPr>
                <w:ilvl w:val="0"/>
                <w:numId w:val="41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zasilanie 230V</w:t>
            </w:r>
          </w:p>
          <w:p w14:paraId="387F63DE" w14:textId="77777777" w:rsidR="008F402F" w:rsidRPr="00332F50" w:rsidRDefault="00063654" w:rsidP="00061F11">
            <w:pPr>
              <w:pStyle w:val="Akapitzlist"/>
              <w:numPr>
                <w:ilvl w:val="0"/>
                <w:numId w:val="41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wydajność min. 300l/min</w:t>
            </w:r>
          </w:p>
          <w:p w14:paraId="3A941E99" w14:textId="21314503" w:rsidR="001544E7" w:rsidRPr="00332F50" w:rsidRDefault="001544E7" w:rsidP="00061F11">
            <w:pPr>
              <w:pStyle w:val="Akapitzlist"/>
              <w:numPr>
                <w:ilvl w:val="0"/>
                <w:numId w:val="41"/>
              </w:numPr>
              <w:spacing w:line="240" w:lineRule="auto"/>
              <w:ind w:left="247" w:hanging="247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332F50">
              <w:rPr>
                <w:rFonts w:ascii="Arial" w:eastAsia="Times New Roman" w:hAnsi="Arial" w:cs="Arial"/>
                <w:lang w:eastAsia="pl-PL"/>
              </w:rPr>
              <w:t>płaszcz chłodzący umożliwia ciągłą pracę nawet przy minimalnym zanurzeniu</w:t>
            </w:r>
          </w:p>
          <w:p w14:paraId="5F66A0AF" w14:textId="7A31432B" w:rsidR="001544E7" w:rsidRPr="00332F50" w:rsidRDefault="001544E7" w:rsidP="00061F11">
            <w:pPr>
              <w:pStyle w:val="Akapitzlist"/>
              <w:numPr>
                <w:ilvl w:val="0"/>
                <w:numId w:val="41"/>
              </w:numPr>
              <w:spacing w:line="240" w:lineRule="auto"/>
              <w:ind w:left="247" w:hanging="247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332F50">
              <w:rPr>
                <w:rFonts w:ascii="Arial" w:eastAsia="Times New Roman" w:hAnsi="Arial" w:cs="Arial"/>
                <w:lang w:eastAsia="pl-PL"/>
              </w:rPr>
              <w:t>podwójne uszczelnienie mechaniczne pracujące w oleju dla lepszego odprowadzenia ciepła podczas pracy na sucho</w:t>
            </w:r>
          </w:p>
          <w:p w14:paraId="7F2F2FE3" w14:textId="4EEAB754" w:rsidR="001544E7" w:rsidRPr="00332F50" w:rsidRDefault="001544E7" w:rsidP="00061F11">
            <w:pPr>
              <w:pStyle w:val="Akapitzlist"/>
              <w:numPr>
                <w:ilvl w:val="0"/>
                <w:numId w:val="41"/>
              </w:numPr>
              <w:spacing w:line="240" w:lineRule="auto"/>
              <w:ind w:left="247" w:hanging="247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332F50">
              <w:rPr>
                <w:rFonts w:ascii="Arial" w:eastAsia="Times New Roman" w:hAnsi="Arial" w:cs="Arial"/>
                <w:lang w:eastAsia="pl-PL"/>
              </w:rPr>
              <w:t>automatyczne zabezpieczenie termiczne chroniące silnik przed przegrzaniem</w:t>
            </w:r>
          </w:p>
          <w:p w14:paraId="504D2142" w14:textId="1D87E690" w:rsidR="001544E7" w:rsidRPr="00332F50" w:rsidRDefault="001544E7" w:rsidP="00061F11">
            <w:pPr>
              <w:pStyle w:val="Akapitzlist"/>
              <w:numPr>
                <w:ilvl w:val="0"/>
                <w:numId w:val="41"/>
              </w:numPr>
              <w:spacing w:line="240" w:lineRule="auto"/>
              <w:ind w:left="247" w:hanging="247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332F50">
              <w:rPr>
                <w:rFonts w:ascii="Arial" w:eastAsia="Times New Roman" w:hAnsi="Arial" w:cs="Arial"/>
                <w:lang w:eastAsia="pl-PL"/>
              </w:rPr>
              <w:t>specjalny moduł zabezpieczający wirnik przed zablokowaniem przy zbyt dużej gęstości pompowanej cieczy</w:t>
            </w:r>
          </w:p>
          <w:p w14:paraId="21BE7405" w14:textId="06A0DF68" w:rsidR="001544E7" w:rsidRPr="00332F50" w:rsidRDefault="001544E7" w:rsidP="00061F11">
            <w:pPr>
              <w:pStyle w:val="Akapitzlist"/>
              <w:numPr>
                <w:ilvl w:val="0"/>
                <w:numId w:val="41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eastAsia="Times New Roman" w:hAnsi="Arial" w:cs="Arial"/>
                <w:lang w:eastAsia="pl-PL"/>
              </w:rPr>
              <w:t>wylot z nasadą 52</w:t>
            </w:r>
          </w:p>
        </w:tc>
      </w:tr>
      <w:tr w:rsidR="00921FB4" w:rsidRPr="00332F50" w14:paraId="5ED1ECF8" w14:textId="77777777" w:rsidTr="00E03C75">
        <w:tc>
          <w:tcPr>
            <w:tcW w:w="522" w:type="dxa"/>
          </w:tcPr>
          <w:p w14:paraId="19A08BB7" w14:textId="5F633934" w:rsidR="00921FB4" w:rsidRPr="00332F50" w:rsidRDefault="00921FB4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1</w:t>
            </w:r>
            <w:r w:rsidR="00256334">
              <w:rPr>
                <w:rFonts w:ascii="Arial" w:hAnsi="Arial" w:cs="Arial"/>
              </w:rPr>
              <w:t>5</w:t>
            </w:r>
            <w:r w:rsidRPr="00332F50">
              <w:rPr>
                <w:rFonts w:ascii="Arial" w:hAnsi="Arial" w:cs="Arial"/>
              </w:rPr>
              <w:t>.</w:t>
            </w:r>
          </w:p>
        </w:tc>
        <w:tc>
          <w:tcPr>
            <w:tcW w:w="2308" w:type="dxa"/>
          </w:tcPr>
          <w:p w14:paraId="3F1CAB2B" w14:textId="6A10C7E2" w:rsidR="00921FB4" w:rsidRPr="00332F50" w:rsidRDefault="004B1CAC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Wytwornica pianowa</w:t>
            </w:r>
          </w:p>
        </w:tc>
        <w:tc>
          <w:tcPr>
            <w:tcW w:w="1349" w:type="dxa"/>
          </w:tcPr>
          <w:p w14:paraId="49DF7998" w14:textId="2253A38B" w:rsidR="00921FB4" w:rsidRPr="00332F50" w:rsidRDefault="00EE7CB2" w:rsidP="004D24A0">
            <w:pPr>
              <w:jc w:val="center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1 sztuka</w:t>
            </w:r>
          </w:p>
        </w:tc>
        <w:tc>
          <w:tcPr>
            <w:tcW w:w="5314" w:type="dxa"/>
          </w:tcPr>
          <w:p w14:paraId="62F32E2E" w14:textId="77777777" w:rsidR="009A09C7" w:rsidRPr="00332F50" w:rsidRDefault="009C3253" w:rsidP="00061F11">
            <w:pPr>
              <w:pStyle w:val="Akapitzlist"/>
              <w:numPr>
                <w:ilvl w:val="0"/>
                <w:numId w:val="19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 xml:space="preserve"> </w:t>
            </w:r>
            <w:r w:rsidR="009A09C7" w:rsidRPr="00332F50">
              <w:rPr>
                <w:rFonts w:ascii="Arial" w:hAnsi="Arial" w:cs="Arial"/>
              </w:rPr>
              <w:t>wąż doprowadzający wodę z nasadą 52</w:t>
            </w:r>
          </w:p>
          <w:p w14:paraId="103A37B2" w14:textId="1CC115C4" w:rsidR="009A09C7" w:rsidRPr="00332F50" w:rsidRDefault="0079071B" w:rsidP="00061F11">
            <w:pPr>
              <w:pStyle w:val="Akapitzlist"/>
              <w:numPr>
                <w:ilvl w:val="0"/>
                <w:numId w:val="19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 xml:space="preserve"> </w:t>
            </w:r>
            <w:r w:rsidR="00F76499" w:rsidRPr="00332F50">
              <w:rPr>
                <w:rFonts w:ascii="Arial" w:hAnsi="Arial" w:cs="Arial"/>
              </w:rPr>
              <w:t>zasysasz</w:t>
            </w:r>
            <w:r w:rsidR="009A09C7" w:rsidRPr="00332F50">
              <w:rPr>
                <w:rFonts w:ascii="Arial" w:hAnsi="Arial" w:cs="Arial"/>
              </w:rPr>
              <w:t xml:space="preserve"> liniowy</w:t>
            </w:r>
          </w:p>
          <w:p w14:paraId="4644F759" w14:textId="1C335F23" w:rsidR="009C3253" w:rsidRPr="00332F50" w:rsidRDefault="009A09C7" w:rsidP="00061F11">
            <w:pPr>
              <w:pStyle w:val="Akapitzlist"/>
              <w:numPr>
                <w:ilvl w:val="0"/>
                <w:numId w:val="19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 xml:space="preserve"> pojemnik na środek pianotwórczy</w:t>
            </w:r>
          </w:p>
        </w:tc>
      </w:tr>
      <w:tr w:rsidR="00921FB4" w:rsidRPr="00332F50" w14:paraId="0D7E563F" w14:textId="77777777" w:rsidTr="00E03C75">
        <w:tc>
          <w:tcPr>
            <w:tcW w:w="522" w:type="dxa"/>
          </w:tcPr>
          <w:p w14:paraId="367CC58E" w14:textId="7D719449" w:rsidR="00921FB4" w:rsidRPr="00332F50" w:rsidRDefault="00921FB4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1</w:t>
            </w:r>
            <w:r w:rsidR="00256334">
              <w:rPr>
                <w:rFonts w:ascii="Arial" w:hAnsi="Arial" w:cs="Arial"/>
              </w:rPr>
              <w:t>6</w:t>
            </w:r>
            <w:r w:rsidRPr="00332F50">
              <w:rPr>
                <w:rFonts w:ascii="Arial" w:hAnsi="Arial" w:cs="Arial"/>
              </w:rPr>
              <w:t>.</w:t>
            </w:r>
          </w:p>
        </w:tc>
        <w:tc>
          <w:tcPr>
            <w:tcW w:w="2308" w:type="dxa"/>
          </w:tcPr>
          <w:p w14:paraId="6BB39BCB" w14:textId="0111DEFF" w:rsidR="00921FB4" w:rsidRPr="00332F50" w:rsidRDefault="004B1CAC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Prądownica</w:t>
            </w:r>
          </w:p>
        </w:tc>
        <w:tc>
          <w:tcPr>
            <w:tcW w:w="1349" w:type="dxa"/>
          </w:tcPr>
          <w:p w14:paraId="646CB853" w14:textId="6E608331" w:rsidR="00921FB4" w:rsidRPr="00332F50" w:rsidRDefault="00296BBD" w:rsidP="000A6D97">
            <w:pPr>
              <w:jc w:val="center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 xml:space="preserve">2 </w:t>
            </w:r>
            <w:r w:rsidR="00EE7CB2" w:rsidRPr="00332F50">
              <w:rPr>
                <w:rFonts w:ascii="Arial" w:hAnsi="Arial" w:cs="Arial"/>
              </w:rPr>
              <w:t>sztuki</w:t>
            </w:r>
          </w:p>
        </w:tc>
        <w:tc>
          <w:tcPr>
            <w:tcW w:w="5314" w:type="dxa"/>
          </w:tcPr>
          <w:p w14:paraId="4FB18A96" w14:textId="527A57DC" w:rsidR="00921FB4" w:rsidRPr="00332F50" w:rsidRDefault="00015B52" w:rsidP="00061F11">
            <w:pPr>
              <w:pStyle w:val="Akapitzlist"/>
              <w:numPr>
                <w:ilvl w:val="0"/>
                <w:numId w:val="20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 xml:space="preserve">regulacja prądu wody: zwarty – rozproszony </w:t>
            </w:r>
            <w:r w:rsidR="006D6217" w:rsidRPr="00332F50">
              <w:rPr>
                <w:rFonts w:ascii="Arial" w:hAnsi="Arial" w:cs="Arial"/>
              </w:rPr>
              <w:t>–</w:t>
            </w:r>
            <w:r w:rsidRPr="00332F50">
              <w:rPr>
                <w:rFonts w:ascii="Arial" w:hAnsi="Arial" w:cs="Arial"/>
              </w:rPr>
              <w:t xml:space="preserve"> parasol</w:t>
            </w:r>
          </w:p>
          <w:p w14:paraId="34BAFFE6" w14:textId="51398D08" w:rsidR="00971B82" w:rsidRPr="00332F50" w:rsidRDefault="00971B82" w:rsidP="00061F11">
            <w:pPr>
              <w:pStyle w:val="Akapitzlist"/>
              <w:numPr>
                <w:ilvl w:val="0"/>
                <w:numId w:val="20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typ turbo</w:t>
            </w:r>
          </w:p>
          <w:p w14:paraId="05984DF7" w14:textId="4087F2A0" w:rsidR="00ED5B4E" w:rsidRPr="00332F50" w:rsidRDefault="00ED5B4E" w:rsidP="00061F11">
            <w:pPr>
              <w:pStyle w:val="Akapitzlist"/>
              <w:numPr>
                <w:ilvl w:val="0"/>
                <w:numId w:val="20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pierścień regulacyjny</w:t>
            </w:r>
          </w:p>
          <w:p w14:paraId="0C4E8CE3" w14:textId="77777777" w:rsidR="006D6217" w:rsidRPr="00332F50" w:rsidRDefault="006D6217" w:rsidP="00061F11">
            <w:pPr>
              <w:pStyle w:val="Akapitzlist"/>
              <w:numPr>
                <w:ilvl w:val="0"/>
                <w:numId w:val="20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świadectwo CNBOP</w:t>
            </w:r>
          </w:p>
          <w:p w14:paraId="45E4F571" w14:textId="77777777" w:rsidR="006D6217" w:rsidRPr="00332F50" w:rsidRDefault="006D6217" w:rsidP="00061F11">
            <w:pPr>
              <w:pStyle w:val="Akapitzlist"/>
              <w:numPr>
                <w:ilvl w:val="0"/>
                <w:numId w:val="20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nasada 52 mm</w:t>
            </w:r>
          </w:p>
          <w:p w14:paraId="1433422C" w14:textId="71B921E2" w:rsidR="006D6217" w:rsidRPr="00332F50" w:rsidRDefault="00F72F84" w:rsidP="00061F11">
            <w:pPr>
              <w:pStyle w:val="Akapitzlist"/>
              <w:numPr>
                <w:ilvl w:val="0"/>
                <w:numId w:val="20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regulowana wydajność</w:t>
            </w:r>
          </w:p>
        </w:tc>
      </w:tr>
      <w:tr w:rsidR="00921FB4" w:rsidRPr="00332F50" w14:paraId="29B902C1" w14:textId="77777777" w:rsidTr="00E03C75">
        <w:tc>
          <w:tcPr>
            <w:tcW w:w="522" w:type="dxa"/>
          </w:tcPr>
          <w:p w14:paraId="42BF7492" w14:textId="45A9A66B" w:rsidR="00921FB4" w:rsidRPr="00332F50" w:rsidRDefault="00921FB4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1</w:t>
            </w:r>
            <w:r w:rsidR="00256334">
              <w:rPr>
                <w:rFonts w:ascii="Arial" w:hAnsi="Arial" w:cs="Arial"/>
              </w:rPr>
              <w:t>7</w:t>
            </w:r>
            <w:r w:rsidRPr="00332F50">
              <w:rPr>
                <w:rFonts w:ascii="Arial" w:hAnsi="Arial" w:cs="Arial"/>
              </w:rPr>
              <w:t>.</w:t>
            </w:r>
          </w:p>
        </w:tc>
        <w:tc>
          <w:tcPr>
            <w:tcW w:w="2308" w:type="dxa"/>
          </w:tcPr>
          <w:p w14:paraId="45E7DC08" w14:textId="70AFC53B" w:rsidR="00921FB4" w:rsidRPr="00332F50" w:rsidRDefault="004B1CAC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Rozdzielacz kulowy</w:t>
            </w:r>
          </w:p>
        </w:tc>
        <w:tc>
          <w:tcPr>
            <w:tcW w:w="1349" w:type="dxa"/>
          </w:tcPr>
          <w:p w14:paraId="6AF0F452" w14:textId="77777777" w:rsidR="00921FB4" w:rsidRPr="00332F50" w:rsidRDefault="006C7E10" w:rsidP="000A6D97">
            <w:pPr>
              <w:jc w:val="center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1</w:t>
            </w:r>
            <w:r w:rsidR="00DF5206" w:rsidRPr="00332F50">
              <w:rPr>
                <w:rFonts w:ascii="Arial" w:hAnsi="Arial" w:cs="Arial"/>
              </w:rPr>
              <w:t xml:space="preserve"> sztuka</w:t>
            </w:r>
          </w:p>
        </w:tc>
        <w:tc>
          <w:tcPr>
            <w:tcW w:w="5314" w:type="dxa"/>
          </w:tcPr>
          <w:p w14:paraId="1CFF7AD7" w14:textId="480DF6B9" w:rsidR="007210DE" w:rsidRPr="00332F50" w:rsidRDefault="007210DE" w:rsidP="00061F11">
            <w:pPr>
              <w:pStyle w:val="Akapitzlist"/>
              <w:numPr>
                <w:ilvl w:val="0"/>
                <w:numId w:val="21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 xml:space="preserve">świadectwo CNBOP </w:t>
            </w:r>
          </w:p>
          <w:p w14:paraId="10183B30" w14:textId="6CBBCDCD" w:rsidR="007210DE" w:rsidRPr="00332F50" w:rsidRDefault="007210DE" w:rsidP="00061F11">
            <w:pPr>
              <w:pStyle w:val="Akapitzlist"/>
              <w:numPr>
                <w:ilvl w:val="0"/>
                <w:numId w:val="21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ciśnienie robocze - 0,6-1,6 MPa</w:t>
            </w:r>
          </w:p>
          <w:p w14:paraId="5F59C14D" w14:textId="1871F0B7" w:rsidR="00921FB4" w:rsidRPr="00332F50" w:rsidRDefault="00272BB6" w:rsidP="00061F11">
            <w:pPr>
              <w:pStyle w:val="Akapitzlist"/>
              <w:numPr>
                <w:ilvl w:val="0"/>
                <w:numId w:val="21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s</w:t>
            </w:r>
            <w:r w:rsidR="007210DE" w:rsidRPr="00332F50">
              <w:rPr>
                <w:rFonts w:ascii="Arial" w:hAnsi="Arial" w:cs="Arial"/>
              </w:rPr>
              <w:t>zczelność - 1,8 MPa</w:t>
            </w:r>
          </w:p>
          <w:p w14:paraId="56DCC580" w14:textId="77777777" w:rsidR="00644B2F" w:rsidRPr="00332F50" w:rsidRDefault="00644B2F" w:rsidP="00061F11">
            <w:pPr>
              <w:pStyle w:val="Akapitzlist"/>
              <w:numPr>
                <w:ilvl w:val="0"/>
                <w:numId w:val="21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zawór kulowy</w:t>
            </w:r>
          </w:p>
          <w:p w14:paraId="6610B33C" w14:textId="1B1CA366" w:rsidR="00644B2F" w:rsidRPr="00332F50" w:rsidRDefault="00644B2F" w:rsidP="00061F11">
            <w:pPr>
              <w:pStyle w:val="Akapitzlist"/>
              <w:numPr>
                <w:ilvl w:val="0"/>
                <w:numId w:val="21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trzy linie – jedna W75 i dwie W52</w:t>
            </w:r>
          </w:p>
        </w:tc>
      </w:tr>
      <w:tr w:rsidR="00921FB4" w:rsidRPr="00332F50" w14:paraId="28906453" w14:textId="77777777" w:rsidTr="00E03C75">
        <w:tc>
          <w:tcPr>
            <w:tcW w:w="522" w:type="dxa"/>
          </w:tcPr>
          <w:p w14:paraId="39AB668D" w14:textId="0A69627E" w:rsidR="00921FB4" w:rsidRPr="00332F50" w:rsidRDefault="00921FB4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1</w:t>
            </w:r>
            <w:r w:rsidR="00256334">
              <w:rPr>
                <w:rFonts w:ascii="Arial" w:hAnsi="Arial" w:cs="Arial"/>
              </w:rPr>
              <w:t>8</w:t>
            </w:r>
            <w:r w:rsidRPr="00332F50">
              <w:rPr>
                <w:rFonts w:ascii="Arial" w:hAnsi="Arial" w:cs="Arial"/>
              </w:rPr>
              <w:t>.</w:t>
            </w:r>
          </w:p>
        </w:tc>
        <w:tc>
          <w:tcPr>
            <w:tcW w:w="2308" w:type="dxa"/>
          </w:tcPr>
          <w:p w14:paraId="7F8A1126" w14:textId="24163D26" w:rsidR="00921FB4" w:rsidRPr="00332F50" w:rsidRDefault="004B1CAC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Ubranie specjalne</w:t>
            </w:r>
          </w:p>
        </w:tc>
        <w:tc>
          <w:tcPr>
            <w:tcW w:w="1349" w:type="dxa"/>
          </w:tcPr>
          <w:p w14:paraId="6EC0EE84" w14:textId="75F1925F" w:rsidR="00921FB4" w:rsidRPr="00332F50" w:rsidRDefault="00EE7CB2" w:rsidP="0012135E">
            <w:pPr>
              <w:jc w:val="center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6</w:t>
            </w:r>
            <w:r w:rsidR="00DF5206" w:rsidRPr="00332F50">
              <w:rPr>
                <w:rFonts w:ascii="Arial" w:hAnsi="Arial" w:cs="Arial"/>
              </w:rPr>
              <w:t xml:space="preserve"> </w:t>
            </w:r>
            <w:r w:rsidRPr="00332F50">
              <w:rPr>
                <w:rFonts w:ascii="Arial" w:hAnsi="Arial" w:cs="Arial"/>
              </w:rPr>
              <w:t>kompletów</w:t>
            </w:r>
          </w:p>
        </w:tc>
        <w:tc>
          <w:tcPr>
            <w:tcW w:w="5314" w:type="dxa"/>
          </w:tcPr>
          <w:p w14:paraId="4E6EB11F" w14:textId="77777777" w:rsidR="003E0527" w:rsidRPr="00332F50" w:rsidRDefault="00805C9F" w:rsidP="00061F11">
            <w:pPr>
              <w:pStyle w:val="Akapitzlist"/>
              <w:numPr>
                <w:ilvl w:val="0"/>
                <w:numId w:val="29"/>
              </w:numPr>
              <w:shd w:val="clear" w:color="auto" w:fill="FFFFFF"/>
              <w:spacing w:before="100" w:beforeAutospacing="1" w:after="100" w:afterAutospacing="1" w:line="240" w:lineRule="auto"/>
              <w:ind w:left="247" w:hanging="247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 w:rsidRPr="00332F50">
              <w:rPr>
                <w:rFonts w:ascii="Arial" w:hAnsi="Arial" w:cs="Arial"/>
              </w:rPr>
              <w:t>3</w:t>
            </w:r>
            <w:r w:rsidR="00810FDC" w:rsidRPr="00332F50">
              <w:rPr>
                <w:rFonts w:ascii="Arial" w:hAnsi="Arial" w:cs="Arial"/>
              </w:rPr>
              <w:t xml:space="preserve"> częściowe:</w:t>
            </w:r>
            <w:r w:rsidR="00810FDC" w:rsidRPr="00332F50">
              <w:rPr>
                <w:rFonts w:ascii="Arial" w:eastAsia="Times New Roman" w:hAnsi="Arial" w:cs="Arial"/>
                <w:color w:val="232323"/>
                <w:lang w:eastAsia="pl-PL"/>
              </w:rPr>
              <w:t xml:space="preserve"> </w:t>
            </w: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 xml:space="preserve">kurtka lekka, </w:t>
            </w:r>
            <w:r w:rsidR="00810FDC" w:rsidRPr="00332F50">
              <w:rPr>
                <w:rFonts w:ascii="Arial" w:eastAsia="Times New Roman" w:hAnsi="Arial" w:cs="Arial"/>
                <w:color w:val="232323"/>
                <w:lang w:eastAsia="pl-PL"/>
              </w:rPr>
              <w:t>kurtka ciężka, spodni</w:t>
            </w: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>e</w:t>
            </w:r>
          </w:p>
          <w:p w14:paraId="21521D1E" w14:textId="77777777" w:rsidR="00805C9F" w:rsidRPr="00332F50" w:rsidRDefault="00805C9F" w:rsidP="00061F11">
            <w:pPr>
              <w:pStyle w:val="Akapitzlist"/>
              <w:numPr>
                <w:ilvl w:val="0"/>
                <w:numId w:val="29"/>
              </w:numPr>
              <w:shd w:val="clear" w:color="auto" w:fill="FFFFFF"/>
              <w:spacing w:before="100" w:beforeAutospacing="1" w:after="100" w:afterAutospacing="1" w:line="240" w:lineRule="auto"/>
              <w:ind w:left="247" w:hanging="247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>zgodne z wytycznymi OPZ KG PSP</w:t>
            </w:r>
          </w:p>
          <w:p w14:paraId="54A5AEB8" w14:textId="77777777" w:rsidR="00805C9F" w:rsidRPr="00332F50" w:rsidRDefault="00805C9F" w:rsidP="00061F11">
            <w:pPr>
              <w:pStyle w:val="Akapitzlist"/>
              <w:numPr>
                <w:ilvl w:val="0"/>
                <w:numId w:val="29"/>
              </w:numPr>
              <w:shd w:val="clear" w:color="auto" w:fill="FFFFFF"/>
              <w:spacing w:before="100" w:beforeAutospacing="1" w:after="100" w:afterAutospacing="1" w:line="240" w:lineRule="auto"/>
              <w:ind w:left="247" w:hanging="247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>świadectwo CNBOP</w:t>
            </w:r>
          </w:p>
          <w:p w14:paraId="574CE642" w14:textId="77777777" w:rsidR="00F94841" w:rsidRPr="00332F50" w:rsidRDefault="00F94841" w:rsidP="00061F11">
            <w:pPr>
              <w:pStyle w:val="Akapitzlist"/>
              <w:numPr>
                <w:ilvl w:val="0"/>
                <w:numId w:val="29"/>
              </w:numPr>
              <w:shd w:val="clear" w:color="auto" w:fill="FFFFFF"/>
              <w:spacing w:before="100" w:beforeAutospacing="1" w:after="100" w:afterAutospacing="1" w:line="240" w:lineRule="auto"/>
              <w:ind w:left="247" w:hanging="247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>membrana</w:t>
            </w:r>
          </w:p>
          <w:p w14:paraId="5DE87C89" w14:textId="77777777" w:rsidR="00F94841" w:rsidRPr="00332F50" w:rsidRDefault="00F94841" w:rsidP="00061F11">
            <w:pPr>
              <w:pStyle w:val="Akapitzlist"/>
              <w:numPr>
                <w:ilvl w:val="0"/>
                <w:numId w:val="29"/>
              </w:numPr>
              <w:shd w:val="clear" w:color="auto" w:fill="FFFFFF"/>
              <w:spacing w:before="100" w:beforeAutospacing="1" w:after="100" w:afterAutospacing="1" w:line="240" w:lineRule="auto"/>
              <w:ind w:left="247" w:hanging="247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>zamek anty-panic</w:t>
            </w:r>
          </w:p>
          <w:p w14:paraId="1C914259" w14:textId="77777777" w:rsidR="00F94841" w:rsidRPr="00332F50" w:rsidRDefault="00F94841" w:rsidP="00061F11">
            <w:pPr>
              <w:pStyle w:val="Akapitzlist"/>
              <w:numPr>
                <w:ilvl w:val="0"/>
                <w:numId w:val="29"/>
              </w:numPr>
              <w:shd w:val="clear" w:color="auto" w:fill="FFFFFF"/>
              <w:spacing w:before="100" w:beforeAutospacing="1" w:after="100" w:afterAutospacing="1" w:line="240" w:lineRule="auto"/>
              <w:ind w:left="247" w:hanging="247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>wzmocnienia na łokciach i kolanach</w:t>
            </w:r>
          </w:p>
          <w:p w14:paraId="07B43CE2" w14:textId="3BCDEE3C" w:rsidR="00A229F2" w:rsidRPr="00332F50" w:rsidRDefault="00A229F2" w:rsidP="00061F11">
            <w:pPr>
              <w:pStyle w:val="Akapitzlist"/>
              <w:numPr>
                <w:ilvl w:val="0"/>
                <w:numId w:val="29"/>
              </w:numPr>
              <w:shd w:val="clear" w:color="auto" w:fill="FFFFFF"/>
              <w:spacing w:before="100" w:beforeAutospacing="1" w:after="100" w:afterAutospacing="1" w:line="240" w:lineRule="auto"/>
              <w:ind w:left="247" w:hanging="247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 w:rsidRPr="00332F50">
              <w:rPr>
                <w:rFonts w:ascii="Arial" w:eastAsia="Times New Roman" w:hAnsi="Arial" w:cs="Arial"/>
                <w:color w:val="232323"/>
                <w:lang w:eastAsia="pl-PL"/>
              </w:rPr>
              <w:t>rozmiar</w:t>
            </w:r>
            <w:r w:rsidR="0091429C">
              <w:rPr>
                <w:rFonts w:ascii="Arial" w:eastAsia="Times New Roman" w:hAnsi="Arial" w:cs="Arial"/>
                <w:color w:val="232323"/>
                <w:lang w:eastAsia="pl-PL"/>
              </w:rPr>
              <w:t>y do uzgodnienia</w:t>
            </w:r>
          </w:p>
        </w:tc>
      </w:tr>
      <w:tr w:rsidR="00921FB4" w:rsidRPr="00332F50" w14:paraId="3C3E2C5F" w14:textId="77777777" w:rsidTr="00E03C75">
        <w:tc>
          <w:tcPr>
            <w:tcW w:w="522" w:type="dxa"/>
          </w:tcPr>
          <w:p w14:paraId="46657CCC" w14:textId="3B613778" w:rsidR="00921FB4" w:rsidRPr="00332F50" w:rsidRDefault="00921FB4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1</w:t>
            </w:r>
            <w:r w:rsidR="00256334">
              <w:rPr>
                <w:rFonts w:ascii="Arial" w:hAnsi="Arial" w:cs="Arial"/>
              </w:rPr>
              <w:t>9</w:t>
            </w:r>
            <w:r w:rsidRPr="00332F50">
              <w:rPr>
                <w:rFonts w:ascii="Arial" w:hAnsi="Arial" w:cs="Arial"/>
              </w:rPr>
              <w:t>.</w:t>
            </w:r>
          </w:p>
        </w:tc>
        <w:tc>
          <w:tcPr>
            <w:tcW w:w="2308" w:type="dxa"/>
          </w:tcPr>
          <w:p w14:paraId="3E71843D" w14:textId="046F2ABB" w:rsidR="00921FB4" w:rsidRPr="00332F50" w:rsidRDefault="004B1CAC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Buty specjalne</w:t>
            </w:r>
          </w:p>
        </w:tc>
        <w:tc>
          <w:tcPr>
            <w:tcW w:w="1349" w:type="dxa"/>
          </w:tcPr>
          <w:p w14:paraId="23EAE1BE" w14:textId="6A887745" w:rsidR="00921FB4" w:rsidRPr="00332F50" w:rsidRDefault="0012135E" w:rsidP="0012135E">
            <w:pPr>
              <w:jc w:val="center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 xml:space="preserve">6 </w:t>
            </w:r>
            <w:r w:rsidR="00EE7CB2" w:rsidRPr="00332F50">
              <w:rPr>
                <w:rFonts w:ascii="Arial" w:hAnsi="Arial" w:cs="Arial"/>
              </w:rPr>
              <w:t>par</w:t>
            </w:r>
          </w:p>
        </w:tc>
        <w:tc>
          <w:tcPr>
            <w:tcW w:w="5314" w:type="dxa"/>
          </w:tcPr>
          <w:p w14:paraId="7E57305A" w14:textId="0698AA06" w:rsidR="00A0263E" w:rsidRPr="00332F50" w:rsidRDefault="00A0263E" w:rsidP="00061F11">
            <w:pPr>
              <w:pStyle w:val="Akapitzlist"/>
              <w:numPr>
                <w:ilvl w:val="0"/>
                <w:numId w:val="32"/>
              </w:numPr>
              <w:tabs>
                <w:tab w:val="clear" w:pos="720"/>
                <w:tab w:val="num" w:pos="389"/>
              </w:tabs>
              <w:ind w:hanging="720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odporne na przebicie prądem o napięciu do 1 kV</w:t>
            </w:r>
          </w:p>
          <w:p w14:paraId="71E6E507" w14:textId="77777777" w:rsidR="00A0263E" w:rsidRPr="00332F50" w:rsidRDefault="00A0263E" w:rsidP="00B866CB">
            <w:pPr>
              <w:numPr>
                <w:ilvl w:val="0"/>
                <w:numId w:val="32"/>
              </w:numPr>
              <w:ind w:left="313" w:hanging="313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cholewy odporne na płomień i promieniowanie cieplne</w:t>
            </w:r>
          </w:p>
          <w:p w14:paraId="41ED32F5" w14:textId="77777777" w:rsidR="00A0263E" w:rsidRPr="00332F50" w:rsidRDefault="00A0263E" w:rsidP="00B866CB">
            <w:pPr>
              <w:numPr>
                <w:ilvl w:val="0"/>
                <w:numId w:val="32"/>
              </w:numPr>
              <w:ind w:left="313" w:hanging="313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podeszwy odporne na działanie podwyższonych temperatur</w:t>
            </w:r>
          </w:p>
          <w:p w14:paraId="43C8ACC2" w14:textId="77777777" w:rsidR="00A0263E" w:rsidRPr="00332F50" w:rsidRDefault="00A0263E" w:rsidP="00B866CB">
            <w:pPr>
              <w:numPr>
                <w:ilvl w:val="0"/>
                <w:numId w:val="32"/>
              </w:numPr>
              <w:ind w:left="313" w:hanging="313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 xml:space="preserve">podnoski stalowe odporne na uderzenie </w:t>
            </w:r>
          </w:p>
          <w:p w14:paraId="04985A75" w14:textId="77777777" w:rsidR="00A0263E" w:rsidRPr="00332F50" w:rsidRDefault="00A0263E" w:rsidP="00B866CB">
            <w:pPr>
              <w:numPr>
                <w:ilvl w:val="0"/>
                <w:numId w:val="32"/>
              </w:numPr>
              <w:ind w:left="313" w:hanging="313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 xml:space="preserve">wkładki stalowe odporne na przebicie </w:t>
            </w:r>
          </w:p>
          <w:p w14:paraId="63D2F505" w14:textId="77777777" w:rsidR="00A0263E" w:rsidRPr="00332F50" w:rsidRDefault="00A0263E" w:rsidP="00B866CB">
            <w:pPr>
              <w:numPr>
                <w:ilvl w:val="0"/>
                <w:numId w:val="32"/>
              </w:numPr>
              <w:ind w:left="313" w:hanging="313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podeszwy odporne na działanie olejów</w:t>
            </w:r>
          </w:p>
          <w:p w14:paraId="2F0EBBB3" w14:textId="77777777" w:rsidR="00A0263E" w:rsidRPr="00332F50" w:rsidRDefault="00A0263E" w:rsidP="00B866CB">
            <w:pPr>
              <w:numPr>
                <w:ilvl w:val="0"/>
                <w:numId w:val="32"/>
              </w:numPr>
              <w:ind w:left="313" w:hanging="313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 xml:space="preserve">absorbcja energii w części piętowej </w:t>
            </w:r>
          </w:p>
          <w:p w14:paraId="634397AB" w14:textId="77777777" w:rsidR="00A0263E" w:rsidRPr="00332F50" w:rsidRDefault="00A0263E" w:rsidP="00B866CB">
            <w:pPr>
              <w:numPr>
                <w:ilvl w:val="0"/>
                <w:numId w:val="32"/>
              </w:numPr>
              <w:ind w:left="313" w:hanging="313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podeszwy z urzeźbieniem zabezpieczającym przed poślizgnięciem</w:t>
            </w:r>
          </w:p>
          <w:p w14:paraId="13BC0616" w14:textId="77777777" w:rsidR="00F629DE" w:rsidRPr="00332F50" w:rsidRDefault="00A0263E" w:rsidP="00F629DE">
            <w:pPr>
              <w:numPr>
                <w:ilvl w:val="0"/>
                <w:numId w:val="32"/>
              </w:numPr>
              <w:ind w:left="313" w:hanging="313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lastRenderedPageBreak/>
              <w:t>wyjmowane wkłady ocieplające z włókniny wełnianej</w:t>
            </w:r>
          </w:p>
          <w:p w14:paraId="3137AA4D" w14:textId="1213915B" w:rsidR="00A0263E" w:rsidRPr="00332F50" w:rsidRDefault="00A0263E" w:rsidP="00F629DE">
            <w:pPr>
              <w:numPr>
                <w:ilvl w:val="0"/>
                <w:numId w:val="32"/>
              </w:numPr>
              <w:ind w:left="313" w:hanging="313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wierzch i spód: guma</w:t>
            </w:r>
          </w:p>
          <w:p w14:paraId="2C9A7318" w14:textId="6A52E164" w:rsidR="00921FB4" w:rsidRPr="00332F50" w:rsidRDefault="00A0263E" w:rsidP="00B866CB">
            <w:pPr>
              <w:numPr>
                <w:ilvl w:val="0"/>
                <w:numId w:val="32"/>
              </w:numPr>
              <w:tabs>
                <w:tab w:val="left" w:pos="316"/>
                <w:tab w:val="left" w:pos="991"/>
              </w:tabs>
              <w:ind w:left="106" w:hanging="106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rozmiar:</w:t>
            </w:r>
            <w:r w:rsidR="00F23509" w:rsidRPr="00332F50">
              <w:rPr>
                <w:rFonts w:ascii="Arial" w:hAnsi="Arial" w:cs="Arial"/>
              </w:rPr>
              <w:t xml:space="preserve"> 42, 42, 43, 43, 45, 45</w:t>
            </w:r>
          </w:p>
        </w:tc>
      </w:tr>
      <w:tr w:rsidR="00921FB4" w:rsidRPr="00332F50" w14:paraId="53CA0DDA" w14:textId="77777777" w:rsidTr="00E03C75">
        <w:tc>
          <w:tcPr>
            <w:tcW w:w="522" w:type="dxa"/>
          </w:tcPr>
          <w:p w14:paraId="38390B62" w14:textId="2D890856" w:rsidR="00921FB4" w:rsidRPr="00332F50" w:rsidRDefault="00256334" w:rsidP="00B866C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20</w:t>
            </w:r>
            <w:r w:rsidR="00921FB4" w:rsidRPr="00332F50">
              <w:rPr>
                <w:rFonts w:ascii="Arial" w:hAnsi="Arial" w:cs="Arial"/>
              </w:rPr>
              <w:t>.</w:t>
            </w:r>
          </w:p>
        </w:tc>
        <w:tc>
          <w:tcPr>
            <w:tcW w:w="2308" w:type="dxa"/>
          </w:tcPr>
          <w:p w14:paraId="7F768464" w14:textId="21FF2EE7" w:rsidR="00921FB4" w:rsidRPr="00332F50" w:rsidRDefault="004B1CAC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Kominiarka niepalna</w:t>
            </w:r>
          </w:p>
        </w:tc>
        <w:tc>
          <w:tcPr>
            <w:tcW w:w="1349" w:type="dxa"/>
          </w:tcPr>
          <w:p w14:paraId="00C1EFB6" w14:textId="50004313" w:rsidR="00921FB4" w:rsidRPr="00332F50" w:rsidRDefault="00EE7CB2" w:rsidP="00296BBD">
            <w:pPr>
              <w:jc w:val="center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6 sztuk</w:t>
            </w:r>
          </w:p>
        </w:tc>
        <w:tc>
          <w:tcPr>
            <w:tcW w:w="5314" w:type="dxa"/>
          </w:tcPr>
          <w:p w14:paraId="3EA179CA" w14:textId="4B46CB3D" w:rsidR="00921FB4" w:rsidRPr="00332F50" w:rsidRDefault="008E19A8" w:rsidP="008E19A8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ognioodporna</w:t>
            </w:r>
          </w:p>
        </w:tc>
      </w:tr>
      <w:tr w:rsidR="004B1CAC" w:rsidRPr="00332F50" w14:paraId="6AA3D0CE" w14:textId="77777777" w:rsidTr="00E03C75">
        <w:tc>
          <w:tcPr>
            <w:tcW w:w="522" w:type="dxa"/>
          </w:tcPr>
          <w:p w14:paraId="1C436CD3" w14:textId="240EC0D1" w:rsidR="004B1CAC" w:rsidRPr="00332F50" w:rsidRDefault="004B1CAC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2</w:t>
            </w:r>
            <w:r w:rsidR="00256334">
              <w:rPr>
                <w:rFonts w:ascii="Arial" w:hAnsi="Arial" w:cs="Arial"/>
              </w:rPr>
              <w:t>1</w:t>
            </w:r>
            <w:r w:rsidRPr="00332F50">
              <w:rPr>
                <w:rFonts w:ascii="Arial" w:hAnsi="Arial" w:cs="Arial"/>
              </w:rPr>
              <w:t>.</w:t>
            </w:r>
          </w:p>
        </w:tc>
        <w:tc>
          <w:tcPr>
            <w:tcW w:w="2308" w:type="dxa"/>
          </w:tcPr>
          <w:p w14:paraId="61B2A834" w14:textId="68B0E7B3" w:rsidR="004B1CAC" w:rsidRPr="00332F50" w:rsidRDefault="00EE7CB2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Hełm</w:t>
            </w:r>
          </w:p>
        </w:tc>
        <w:tc>
          <w:tcPr>
            <w:tcW w:w="1349" w:type="dxa"/>
          </w:tcPr>
          <w:p w14:paraId="1DEBACA8" w14:textId="732ECCBD" w:rsidR="004B1CAC" w:rsidRPr="00332F50" w:rsidRDefault="00EE7CB2" w:rsidP="00296BBD">
            <w:pPr>
              <w:jc w:val="center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6 sztuk</w:t>
            </w:r>
          </w:p>
        </w:tc>
        <w:tc>
          <w:tcPr>
            <w:tcW w:w="5314" w:type="dxa"/>
          </w:tcPr>
          <w:p w14:paraId="532B70F9" w14:textId="28A39E59" w:rsidR="008E19A8" w:rsidRPr="00332F50" w:rsidRDefault="008E19A8" w:rsidP="008E19A8">
            <w:pPr>
              <w:pStyle w:val="Akapitzlist"/>
              <w:numPr>
                <w:ilvl w:val="0"/>
                <w:numId w:val="49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wizjer metalizowany profilowany</w:t>
            </w:r>
          </w:p>
          <w:p w14:paraId="4499E443" w14:textId="2B6095A6" w:rsidR="008E19A8" w:rsidRPr="00332F50" w:rsidRDefault="008E19A8" w:rsidP="008E19A8">
            <w:pPr>
              <w:pStyle w:val="Akapitzlist"/>
              <w:numPr>
                <w:ilvl w:val="0"/>
                <w:numId w:val="49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okulary przeźroczyste</w:t>
            </w:r>
          </w:p>
          <w:p w14:paraId="5ED6B614" w14:textId="4F82E323" w:rsidR="008E19A8" w:rsidRPr="00332F50" w:rsidRDefault="008E19A8" w:rsidP="008E19A8">
            <w:pPr>
              <w:pStyle w:val="Akapitzlist"/>
              <w:numPr>
                <w:ilvl w:val="0"/>
                <w:numId w:val="49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standardowa osłona karku z tkaniny ognioodpornej</w:t>
            </w:r>
          </w:p>
          <w:p w14:paraId="6E141200" w14:textId="4205D601" w:rsidR="008E19A8" w:rsidRPr="00332F50" w:rsidRDefault="008E19A8" w:rsidP="008E19A8">
            <w:pPr>
              <w:pStyle w:val="Akapitzlist"/>
              <w:numPr>
                <w:ilvl w:val="0"/>
                <w:numId w:val="49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wnętrze tekstylne</w:t>
            </w:r>
          </w:p>
          <w:p w14:paraId="13038A0E" w14:textId="0E6BF792" w:rsidR="008E19A8" w:rsidRPr="00332F50" w:rsidRDefault="008E19A8" w:rsidP="008E19A8">
            <w:pPr>
              <w:pStyle w:val="Akapitzlist"/>
              <w:numPr>
                <w:ilvl w:val="0"/>
                <w:numId w:val="49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czarna nakładka czołowa</w:t>
            </w:r>
          </w:p>
          <w:p w14:paraId="09D3FEE6" w14:textId="380FD59C" w:rsidR="008E19A8" w:rsidRPr="00332F50" w:rsidRDefault="008E19A8" w:rsidP="008E19A8">
            <w:pPr>
              <w:pStyle w:val="Akapitzlist"/>
              <w:numPr>
                <w:ilvl w:val="0"/>
                <w:numId w:val="49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adapter do mocowania masek oraz latarek</w:t>
            </w:r>
          </w:p>
          <w:p w14:paraId="2663CF22" w14:textId="77777777" w:rsidR="004B1CAC" w:rsidRPr="00332F50" w:rsidRDefault="008E19A8" w:rsidP="008E19A8">
            <w:pPr>
              <w:pStyle w:val="Akapitzlist"/>
              <w:numPr>
                <w:ilvl w:val="0"/>
                <w:numId w:val="49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naklejki odblaskowe</w:t>
            </w:r>
          </w:p>
          <w:p w14:paraId="68A8D98E" w14:textId="77777777" w:rsidR="008E19A8" w:rsidRPr="00332F50" w:rsidRDefault="008E19A8" w:rsidP="008E19A8">
            <w:pPr>
              <w:pStyle w:val="Akapitzlist"/>
              <w:numPr>
                <w:ilvl w:val="0"/>
                <w:numId w:val="49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kolor żółty</w:t>
            </w:r>
          </w:p>
          <w:p w14:paraId="024F3061" w14:textId="77777777" w:rsidR="009F3C22" w:rsidRPr="00332F50" w:rsidRDefault="008E19A8" w:rsidP="009F3C22">
            <w:pPr>
              <w:pStyle w:val="Akapitzlist"/>
              <w:numPr>
                <w:ilvl w:val="0"/>
                <w:numId w:val="49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latarka czołowa w zestawie</w:t>
            </w:r>
          </w:p>
          <w:p w14:paraId="754B73BB" w14:textId="33E597A5" w:rsidR="009F3C22" w:rsidRPr="00332F50" w:rsidRDefault="009F3C22" w:rsidP="00656823">
            <w:pPr>
              <w:pStyle w:val="Akapitzlist"/>
              <w:numPr>
                <w:ilvl w:val="0"/>
                <w:numId w:val="49"/>
              </w:numPr>
              <w:ind w:left="-320" w:right="602" w:firstLine="320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świadectwo CNBOP</w:t>
            </w:r>
          </w:p>
        </w:tc>
      </w:tr>
      <w:tr w:rsidR="006A1BEB" w:rsidRPr="00332F50" w14:paraId="096BD2A2" w14:textId="77777777" w:rsidTr="00E03C75">
        <w:tc>
          <w:tcPr>
            <w:tcW w:w="522" w:type="dxa"/>
          </w:tcPr>
          <w:p w14:paraId="3B416BEF" w14:textId="7B8AD445" w:rsidR="006A1BEB" w:rsidRPr="00332F50" w:rsidRDefault="006A1BEB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2</w:t>
            </w:r>
            <w:r w:rsidR="00256334">
              <w:rPr>
                <w:rFonts w:ascii="Arial" w:hAnsi="Arial" w:cs="Arial"/>
              </w:rPr>
              <w:t>2</w:t>
            </w:r>
            <w:r w:rsidRPr="00332F50">
              <w:rPr>
                <w:rFonts w:ascii="Arial" w:hAnsi="Arial" w:cs="Arial"/>
              </w:rPr>
              <w:t>.</w:t>
            </w:r>
          </w:p>
        </w:tc>
        <w:tc>
          <w:tcPr>
            <w:tcW w:w="2308" w:type="dxa"/>
          </w:tcPr>
          <w:p w14:paraId="57D6920E" w14:textId="117DAE5E" w:rsidR="006A1BEB" w:rsidRPr="00332F50" w:rsidRDefault="006A1BEB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Kamizelka asekuracyjna</w:t>
            </w:r>
          </w:p>
        </w:tc>
        <w:tc>
          <w:tcPr>
            <w:tcW w:w="1349" w:type="dxa"/>
          </w:tcPr>
          <w:p w14:paraId="5DAE01F2" w14:textId="7930B94D" w:rsidR="006A1BEB" w:rsidRPr="00332F50" w:rsidRDefault="006A1BEB" w:rsidP="00296BBD">
            <w:pPr>
              <w:jc w:val="center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1 sztuka</w:t>
            </w:r>
          </w:p>
        </w:tc>
        <w:tc>
          <w:tcPr>
            <w:tcW w:w="5314" w:type="dxa"/>
          </w:tcPr>
          <w:p w14:paraId="4F3C72CC" w14:textId="2B4E583B" w:rsidR="006A1BEB" w:rsidRDefault="00BE64DE" w:rsidP="001F796E">
            <w:pPr>
              <w:pStyle w:val="Akapitzlist"/>
              <w:numPr>
                <w:ilvl w:val="0"/>
                <w:numId w:val="50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o</w:t>
            </w:r>
            <w:r w:rsidR="00656823" w:rsidRPr="00332F50">
              <w:rPr>
                <w:rFonts w:ascii="Arial" w:hAnsi="Arial" w:cs="Arial"/>
              </w:rPr>
              <w:t xml:space="preserve">dblask na rzepie </w:t>
            </w:r>
            <w:r w:rsidRPr="00332F50">
              <w:rPr>
                <w:rFonts w:ascii="Arial" w:hAnsi="Arial" w:cs="Arial"/>
              </w:rPr>
              <w:t>STRAŻ</w:t>
            </w:r>
          </w:p>
          <w:p w14:paraId="778D791A" w14:textId="45DAF548" w:rsidR="001F796E" w:rsidRPr="00332F50" w:rsidRDefault="00AB0084" w:rsidP="001F796E">
            <w:pPr>
              <w:pStyle w:val="Akapitzlist"/>
              <w:numPr>
                <w:ilvl w:val="0"/>
                <w:numId w:val="50"/>
              </w:numPr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kamizelka do ratownictwa wodnego</w:t>
            </w:r>
          </w:p>
        </w:tc>
      </w:tr>
      <w:tr w:rsidR="006A1BEB" w:rsidRPr="00332F50" w14:paraId="2C5E30DD" w14:textId="77777777" w:rsidTr="00E03C75">
        <w:tc>
          <w:tcPr>
            <w:tcW w:w="522" w:type="dxa"/>
          </w:tcPr>
          <w:p w14:paraId="4ADD51B2" w14:textId="11EF4F9D" w:rsidR="006A1BEB" w:rsidRPr="00332F50" w:rsidRDefault="006A1BEB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2</w:t>
            </w:r>
            <w:r w:rsidR="00256334">
              <w:rPr>
                <w:rFonts w:ascii="Arial" w:hAnsi="Arial" w:cs="Arial"/>
              </w:rPr>
              <w:t>3</w:t>
            </w:r>
            <w:r w:rsidRPr="00332F50">
              <w:rPr>
                <w:rFonts w:ascii="Arial" w:hAnsi="Arial" w:cs="Arial"/>
              </w:rPr>
              <w:t>.</w:t>
            </w:r>
          </w:p>
        </w:tc>
        <w:tc>
          <w:tcPr>
            <w:tcW w:w="2308" w:type="dxa"/>
          </w:tcPr>
          <w:p w14:paraId="2793F1EE" w14:textId="173BE962" w:rsidR="006A1BEB" w:rsidRPr="00332F50" w:rsidRDefault="006A1BEB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Rzutka ratownicza na pasie</w:t>
            </w:r>
          </w:p>
        </w:tc>
        <w:tc>
          <w:tcPr>
            <w:tcW w:w="1349" w:type="dxa"/>
          </w:tcPr>
          <w:p w14:paraId="71B51040" w14:textId="09239A2E" w:rsidR="006A1BEB" w:rsidRPr="00332F50" w:rsidRDefault="006A1BEB" w:rsidP="00296BBD">
            <w:pPr>
              <w:jc w:val="center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1 sztuka</w:t>
            </w:r>
          </w:p>
        </w:tc>
        <w:tc>
          <w:tcPr>
            <w:tcW w:w="5314" w:type="dxa"/>
          </w:tcPr>
          <w:p w14:paraId="2B4E1B40" w14:textId="77777777" w:rsidR="00F86A49" w:rsidRPr="00332F50" w:rsidRDefault="00F86A49" w:rsidP="00B16C08">
            <w:pPr>
              <w:pStyle w:val="Akapitzlist"/>
              <w:numPr>
                <w:ilvl w:val="0"/>
                <w:numId w:val="51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pas z uniwersalnym zasobnikiem mieszczącym rzutkę ratowniczą</w:t>
            </w:r>
          </w:p>
          <w:p w14:paraId="4A3D4A74" w14:textId="69E4A556" w:rsidR="006A1BEB" w:rsidRPr="00332F50" w:rsidRDefault="00F86A49" w:rsidP="00B16C08">
            <w:pPr>
              <w:pStyle w:val="Akapitzlist"/>
              <w:numPr>
                <w:ilvl w:val="0"/>
                <w:numId w:val="51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średnica linki 10 mm, długość 25 m</w:t>
            </w:r>
          </w:p>
        </w:tc>
      </w:tr>
      <w:tr w:rsidR="006A1BEB" w:rsidRPr="00332F50" w14:paraId="6BE4280E" w14:textId="77777777" w:rsidTr="00E03C75">
        <w:tc>
          <w:tcPr>
            <w:tcW w:w="522" w:type="dxa"/>
          </w:tcPr>
          <w:p w14:paraId="33CFF93E" w14:textId="0ABEB088" w:rsidR="006A1BEB" w:rsidRPr="00332F50" w:rsidRDefault="006A1BEB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2</w:t>
            </w:r>
            <w:r w:rsidR="00256334">
              <w:rPr>
                <w:rFonts w:ascii="Arial" w:hAnsi="Arial" w:cs="Arial"/>
              </w:rPr>
              <w:t>4</w:t>
            </w:r>
            <w:r w:rsidRPr="00332F50">
              <w:rPr>
                <w:rFonts w:ascii="Arial" w:hAnsi="Arial" w:cs="Arial"/>
              </w:rPr>
              <w:t>.</w:t>
            </w:r>
          </w:p>
        </w:tc>
        <w:tc>
          <w:tcPr>
            <w:tcW w:w="2308" w:type="dxa"/>
          </w:tcPr>
          <w:p w14:paraId="4C998F9F" w14:textId="292C3845" w:rsidR="006A1BEB" w:rsidRPr="00332F50" w:rsidRDefault="00D547CF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Sprzęt ABC</w:t>
            </w:r>
          </w:p>
        </w:tc>
        <w:tc>
          <w:tcPr>
            <w:tcW w:w="1349" w:type="dxa"/>
          </w:tcPr>
          <w:p w14:paraId="3A27A745" w14:textId="768A9720" w:rsidR="006A1BEB" w:rsidRPr="00332F50" w:rsidRDefault="00D547CF" w:rsidP="00296BBD">
            <w:pPr>
              <w:jc w:val="center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1 zestaw</w:t>
            </w:r>
          </w:p>
        </w:tc>
        <w:tc>
          <w:tcPr>
            <w:tcW w:w="5314" w:type="dxa"/>
          </w:tcPr>
          <w:p w14:paraId="4E747D87" w14:textId="77777777" w:rsidR="006A1BEB" w:rsidRPr="00332F50" w:rsidRDefault="00D77B02" w:rsidP="00B16C08">
            <w:pPr>
              <w:pStyle w:val="Akapitzlist"/>
              <w:numPr>
                <w:ilvl w:val="0"/>
                <w:numId w:val="52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para płetw</w:t>
            </w:r>
          </w:p>
          <w:p w14:paraId="7BB742DE" w14:textId="4E43214D" w:rsidR="00D77B02" w:rsidRPr="00332F50" w:rsidRDefault="00D77B02" w:rsidP="00B16C08">
            <w:pPr>
              <w:pStyle w:val="Akapitzlist"/>
              <w:numPr>
                <w:ilvl w:val="0"/>
                <w:numId w:val="52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fajka do pływania</w:t>
            </w:r>
          </w:p>
          <w:p w14:paraId="6C7A78AD" w14:textId="77777777" w:rsidR="00D77B02" w:rsidRDefault="00D77B02" w:rsidP="00B16C08">
            <w:pPr>
              <w:pStyle w:val="Akapitzlist"/>
              <w:numPr>
                <w:ilvl w:val="0"/>
                <w:numId w:val="52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okulary</w:t>
            </w:r>
          </w:p>
          <w:p w14:paraId="1E48DA1C" w14:textId="376EEF77" w:rsidR="00E03C75" w:rsidRPr="00332F50" w:rsidRDefault="00E03C75" w:rsidP="00E03C75">
            <w:pPr>
              <w:pStyle w:val="Akapitzlist"/>
              <w:ind w:left="247"/>
              <w:jc w:val="both"/>
              <w:rPr>
                <w:rFonts w:ascii="Arial" w:hAnsi="Arial" w:cs="Arial"/>
              </w:rPr>
            </w:pPr>
          </w:p>
        </w:tc>
      </w:tr>
      <w:tr w:rsidR="00D547CF" w:rsidRPr="00332F50" w14:paraId="5CF2C608" w14:textId="77777777" w:rsidTr="00E03C75">
        <w:tc>
          <w:tcPr>
            <w:tcW w:w="522" w:type="dxa"/>
          </w:tcPr>
          <w:p w14:paraId="383A574F" w14:textId="69E3E077" w:rsidR="00D547CF" w:rsidRPr="00332F50" w:rsidRDefault="00D547CF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2</w:t>
            </w:r>
            <w:r w:rsidR="00256334">
              <w:rPr>
                <w:rFonts w:ascii="Arial" w:hAnsi="Arial" w:cs="Arial"/>
              </w:rPr>
              <w:t>5</w:t>
            </w:r>
            <w:r w:rsidRPr="00332F50">
              <w:rPr>
                <w:rFonts w:ascii="Arial" w:hAnsi="Arial" w:cs="Arial"/>
              </w:rPr>
              <w:t>.</w:t>
            </w:r>
          </w:p>
        </w:tc>
        <w:tc>
          <w:tcPr>
            <w:tcW w:w="2308" w:type="dxa"/>
          </w:tcPr>
          <w:p w14:paraId="31343429" w14:textId="06BB3A55" w:rsidR="00D547CF" w:rsidRPr="00332F50" w:rsidRDefault="00D547CF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Koło ratunkowe</w:t>
            </w:r>
          </w:p>
        </w:tc>
        <w:tc>
          <w:tcPr>
            <w:tcW w:w="1349" w:type="dxa"/>
          </w:tcPr>
          <w:p w14:paraId="3AC1E728" w14:textId="28254967" w:rsidR="00D547CF" w:rsidRPr="00332F50" w:rsidRDefault="00D547CF" w:rsidP="00296BBD">
            <w:pPr>
              <w:jc w:val="center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1 sztuka</w:t>
            </w:r>
          </w:p>
        </w:tc>
        <w:tc>
          <w:tcPr>
            <w:tcW w:w="5314" w:type="dxa"/>
          </w:tcPr>
          <w:p w14:paraId="5A21C382" w14:textId="77777777" w:rsidR="00D547CF" w:rsidRDefault="00A025AE" w:rsidP="00A025AE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stosowane w ratownictwie wodnym</w:t>
            </w:r>
          </w:p>
          <w:p w14:paraId="3BCDB057" w14:textId="5E841458" w:rsidR="00E03C75" w:rsidRPr="00332F50" w:rsidRDefault="00E03C75" w:rsidP="00A025AE">
            <w:pPr>
              <w:jc w:val="both"/>
              <w:rPr>
                <w:rFonts w:ascii="Arial" w:hAnsi="Arial" w:cs="Arial"/>
              </w:rPr>
            </w:pPr>
          </w:p>
        </w:tc>
      </w:tr>
      <w:tr w:rsidR="00D547CF" w:rsidRPr="00332F50" w14:paraId="05DE59D2" w14:textId="77777777" w:rsidTr="00E03C75">
        <w:tc>
          <w:tcPr>
            <w:tcW w:w="522" w:type="dxa"/>
          </w:tcPr>
          <w:p w14:paraId="68B74BCE" w14:textId="7A9ACBB0" w:rsidR="00D547CF" w:rsidRPr="00332F50" w:rsidRDefault="00D547CF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2</w:t>
            </w:r>
            <w:r w:rsidR="00256334">
              <w:rPr>
                <w:rFonts w:ascii="Arial" w:hAnsi="Arial" w:cs="Arial"/>
              </w:rPr>
              <w:t>6</w:t>
            </w:r>
            <w:r w:rsidRPr="00332F50">
              <w:rPr>
                <w:rFonts w:ascii="Arial" w:hAnsi="Arial" w:cs="Arial"/>
              </w:rPr>
              <w:t>.</w:t>
            </w:r>
          </w:p>
        </w:tc>
        <w:tc>
          <w:tcPr>
            <w:tcW w:w="2308" w:type="dxa"/>
          </w:tcPr>
          <w:p w14:paraId="5AE4151F" w14:textId="1519BC76" w:rsidR="00D547CF" w:rsidRPr="00332F50" w:rsidRDefault="00D547CF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Sanie lodowe</w:t>
            </w:r>
          </w:p>
        </w:tc>
        <w:tc>
          <w:tcPr>
            <w:tcW w:w="1349" w:type="dxa"/>
          </w:tcPr>
          <w:p w14:paraId="7B0B26B1" w14:textId="3206C8D3" w:rsidR="00D547CF" w:rsidRPr="00332F50" w:rsidRDefault="00D547CF" w:rsidP="00296BBD">
            <w:pPr>
              <w:jc w:val="center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1 sztuka</w:t>
            </w:r>
          </w:p>
        </w:tc>
        <w:tc>
          <w:tcPr>
            <w:tcW w:w="5314" w:type="dxa"/>
          </w:tcPr>
          <w:p w14:paraId="171E35E1" w14:textId="7CCD14AE" w:rsidR="00B16C08" w:rsidRPr="00332F50" w:rsidRDefault="00CD635A" w:rsidP="00F42C04">
            <w:pPr>
              <w:pStyle w:val="Akapitzlist"/>
              <w:numPr>
                <w:ilvl w:val="0"/>
                <w:numId w:val="53"/>
              </w:numPr>
              <w:ind w:left="389" w:hanging="389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l</w:t>
            </w:r>
            <w:r w:rsidR="00B16C08" w:rsidRPr="00332F50">
              <w:rPr>
                <w:rFonts w:ascii="Arial" w:hAnsi="Arial" w:cs="Arial"/>
              </w:rPr>
              <w:t>inka ratownicza min. 100 m. zakończoną kauszą i karabinkiem</w:t>
            </w:r>
          </w:p>
          <w:p w14:paraId="7D05AE3C" w14:textId="1722A116" w:rsidR="00B16C08" w:rsidRPr="00332F50" w:rsidRDefault="00CD635A" w:rsidP="00F42C04">
            <w:pPr>
              <w:pStyle w:val="Akapitzlist"/>
              <w:numPr>
                <w:ilvl w:val="0"/>
                <w:numId w:val="53"/>
              </w:numPr>
              <w:ind w:left="389" w:hanging="389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k</w:t>
            </w:r>
            <w:r w:rsidR="00B16C08" w:rsidRPr="00332F50">
              <w:rPr>
                <w:rFonts w:ascii="Arial" w:hAnsi="Arial" w:cs="Arial"/>
              </w:rPr>
              <w:t>omplet wioseł składanych</w:t>
            </w:r>
          </w:p>
          <w:p w14:paraId="5DFA2829" w14:textId="2B70E6C6" w:rsidR="00B16C08" w:rsidRPr="00332F50" w:rsidRDefault="00CD635A" w:rsidP="00F42C04">
            <w:pPr>
              <w:pStyle w:val="Akapitzlist"/>
              <w:numPr>
                <w:ilvl w:val="0"/>
                <w:numId w:val="53"/>
              </w:numPr>
              <w:ind w:left="389" w:hanging="389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b</w:t>
            </w:r>
            <w:r w:rsidR="00B16C08" w:rsidRPr="00332F50">
              <w:rPr>
                <w:rFonts w:ascii="Arial" w:hAnsi="Arial" w:cs="Arial"/>
              </w:rPr>
              <w:t>osak</w:t>
            </w:r>
          </w:p>
          <w:p w14:paraId="60E38A2E" w14:textId="1B118CFA" w:rsidR="00B16C08" w:rsidRPr="00332F50" w:rsidRDefault="00B16C08" w:rsidP="00F42C04">
            <w:pPr>
              <w:pStyle w:val="Akapitzlist"/>
              <w:numPr>
                <w:ilvl w:val="0"/>
                <w:numId w:val="53"/>
              </w:numPr>
              <w:ind w:left="389" w:hanging="389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2 czekany</w:t>
            </w:r>
          </w:p>
          <w:p w14:paraId="6FA97692" w14:textId="77777777" w:rsidR="00D547CF" w:rsidRPr="00332F50" w:rsidRDefault="00CD635A" w:rsidP="00F42C04">
            <w:pPr>
              <w:pStyle w:val="Akapitzlist"/>
              <w:numPr>
                <w:ilvl w:val="0"/>
                <w:numId w:val="53"/>
              </w:numPr>
              <w:ind w:left="389" w:hanging="389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r</w:t>
            </w:r>
            <w:r w:rsidR="00B16C08" w:rsidRPr="00332F50">
              <w:rPr>
                <w:rFonts w:ascii="Arial" w:hAnsi="Arial" w:cs="Arial"/>
              </w:rPr>
              <w:t>zutka ratownicza</w:t>
            </w:r>
          </w:p>
          <w:p w14:paraId="75D84BBC" w14:textId="719005C9" w:rsidR="00FD215D" w:rsidRPr="00332F50" w:rsidRDefault="00FD215D" w:rsidP="00F42C04">
            <w:pPr>
              <w:pStyle w:val="Akapitzlist"/>
              <w:numPr>
                <w:ilvl w:val="0"/>
                <w:numId w:val="53"/>
              </w:numPr>
              <w:ind w:left="389" w:hanging="389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typ: deska lodowa</w:t>
            </w:r>
          </w:p>
        </w:tc>
      </w:tr>
      <w:tr w:rsidR="00D547CF" w:rsidRPr="00332F50" w14:paraId="5D48D2F4" w14:textId="77777777" w:rsidTr="00E03C75">
        <w:tc>
          <w:tcPr>
            <w:tcW w:w="522" w:type="dxa"/>
          </w:tcPr>
          <w:p w14:paraId="031FB334" w14:textId="4E3CC856" w:rsidR="00D547CF" w:rsidRPr="00332F50" w:rsidRDefault="00D547CF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2</w:t>
            </w:r>
            <w:r w:rsidR="00256334">
              <w:rPr>
                <w:rFonts w:ascii="Arial" w:hAnsi="Arial" w:cs="Arial"/>
              </w:rPr>
              <w:t>7</w:t>
            </w:r>
            <w:r w:rsidRPr="00332F50">
              <w:rPr>
                <w:rFonts w:ascii="Arial" w:hAnsi="Arial" w:cs="Arial"/>
              </w:rPr>
              <w:t>.</w:t>
            </w:r>
          </w:p>
        </w:tc>
        <w:tc>
          <w:tcPr>
            <w:tcW w:w="2308" w:type="dxa"/>
          </w:tcPr>
          <w:p w14:paraId="722A7B19" w14:textId="73A1BAB2" w:rsidR="00D547CF" w:rsidRPr="00332F50" w:rsidRDefault="00D547CF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 xml:space="preserve">Wentylator oddymiający </w:t>
            </w:r>
          </w:p>
        </w:tc>
        <w:tc>
          <w:tcPr>
            <w:tcW w:w="1349" w:type="dxa"/>
          </w:tcPr>
          <w:p w14:paraId="62C16A8A" w14:textId="7B5F3DA1" w:rsidR="00D547CF" w:rsidRPr="00332F50" w:rsidRDefault="00CA0CBA" w:rsidP="00CA0CBA">
            <w:pPr>
              <w:jc w:val="center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1 sztuka</w:t>
            </w:r>
          </w:p>
        </w:tc>
        <w:tc>
          <w:tcPr>
            <w:tcW w:w="5314" w:type="dxa"/>
          </w:tcPr>
          <w:p w14:paraId="27A93D73" w14:textId="68E7EF71" w:rsidR="00761FF5" w:rsidRPr="00332F50" w:rsidRDefault="00761FF5" w:rsidP="00F42C04">
            <w:pPr>
              <w:pStyle w:val="Akapitzlist"/>
              <w:numPr>
                <w:ilvl w:val="0"/>
                <w:numId w:val="55"/>
              </w:numPr>
              <w:ind w:left="389" w:hanging="389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zasilanie akumulatorowe</w:t>
            </w:r>
          </w:p>
          <w:p w14:paraId="42BCA37F" w14:textId="59F7043B" w:rsidR="00D547CF" w:rsidRPr="00332F50" w:rsidRDefault="00C905E0" w:rsidP="00F42C04">
            <w:pPr>
              <w:pStyle w:val="Akapitzlist"/>
              <w:numPr>
                <w:ilvl w:val="0"/>
                <w:numId w:val="55"/>
              </w:numPr>
              <w:ind w:left="389" w:hanging="389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akumulator/y</w:t>
            </w:r>
            <w:r w:rsidR="004A1887" w:rsidRPr="00332F50">
              <w:rPr>
                <w:rFonts w:ascii="Arial" w:hAnsi="Arial" w:cs="Arial"/>
              </w:rPr>
              <w:t xml:space="preserve"> w zestawie</w:t>
            </w:r>
            <w:r w:rsidR="00761FF5" w:rsidRPr="00332F50">
              <w:rPr>
                <w:rFonts w:ascii="Arial" w:hAnsi="Arial" w:cs="Arial"/>
              </w:rPr>
              <w:t xml:space="preserve"> w zależności od modelu</w:t>
            </w:r>
          </w:p>
          <w:p w14:paraId="312115A9" w14:textId="04CDE4A2" w:rsidR="00761FF5" w:rsidRPr="00332F50" w:rsidRDefault="00C905E0" w:rsidP="00F42C04">
            <w:pPr>
              <w:pStyle w:val="Akapitzlist"/>
              <w:numPr>
                <w:ilvl w:val="0"/>
                <w:numId w:val="55"/>
              </w:numPr>
              <w:ind w:left="389" w:hanging="389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ładowarka</w:t>
            </w:r>
            <w:r w:rsidR="00277BFE" w:rsidRPr="00332F50">
              <w:rPr>
                <w:rFonts w:ascii="Arial" w:hAnsi="Arial" w:cs="Arial"/>
              </w:rPr>
              <w:t xml:space="preserve"> do</w:t>
            </w:r>
            <w:r w:rsidR="00CE4149" w:rsidRPr="00332F50">
              <w:rPr>
                <w:rFonts w:ascii="Arial" w:hAnsi="Arial" w:cs="Arial"/>
              </w:rPr>
              <w:t xml:space="preserve"> instalacji</w:t>
            </w:r>
            <w:r w:rsidR="00277BFE" w:rsidRPr="00332F50">
              <w:rPr>
                <w:rFonts w:ascii="Arial" w:hAnsi="Arial" w:cs="Arial"/>
              </w:rPr>
              <w:t xml:space="preserve"> zasilani</w:t>
            </w:r>
            <w:r w:rsidR="00CE4149" w:rsidRPr="00332F50">
              <w:rPr>
                <w:rFonts w:ascii="Arial" w:hAnsi="Arial" w:cs="Arial"/>
              </w:rPr>
              <w:t>a</w:t>
            </w:r>
            <w:r w:rsidR="00277BFE" w:rsidRPr="00332F50">
              <w:rPr>
                <w:rFonts w:ascii="Arial" w:hAnsi="Arial" w:cs="Arial"/>
              </w:rPr>
              <w:t xml:space="preserve"> wentylatora</w:t>
            </w:r>
            <w:r w:rsidR="00D46C6B">
              <w:rPr>
                <w:rFonts w:ascii="Arial" w:hAnsi="Arial" w:cs="Arial"/>
              </w:rPr>
              <w:t xml:space="preserve"> jeżeli dotyczy</w:t>
            </w:r>
          </w:p>
        </w:tc>
      </w:tr>
      <w:tr w:rsidR="00D547CF" w:rsidRPr="00332F50" w14:paraId="0EF2AA19" w14:textId="77777777" w:rsidTr="00E03C75">
        <w:tc>
          <w:tcPr>
            <w:tcW w:w="522" w:type="dxa"/>
          </w:tcPr>
          <w:p w14:paraId="6B2980A8" w14:textId="4E5C5FD2" w:rsidR="00D547CF" w:rsidRPr="00332F50" w:rsidRDefault="00D547CF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2</w:t>
            </w:r>
            <w:r w:rsidR="00256334">
              <w:rPr>
                <w:rFonts w:ascii="Arial" w:hAnsi="Arial" w:cs="Arial"/>
              </w:rPr>
              <w:t>8</w:t>
            </w:r>
            <w:r w:rsidRPr="00332F50">
              <w:rPr>
                <w:rFonts w:ascii="Arial" w:hAnsi="Arial" w:cs="Arial"/>
              </w:rPr>
              <w:t>.</w:t>
            </w:r>
          </w:p>
        </w:tc>
        <w:tc>
          <w:tcPr>
            <w:tcW w:w="2308" w:type="dxa"/>
          </w:tcPr>
          <w:p w14:paraId="3239AE22" w14:textId="6507B46E" w:rsidR="00D547CF" w:rsidRPr="00332F50" w:rsidRDefault="00D547CF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Poduszki wysokociśnieniowe</w:t>
            </w:r>
          </w:p>
        </w:tc>
        <w:tc>
          <w:tcPr>
            <w:tcW w:w="1349" w:type="dxa"/>
          </w:tcPr>
          <w:p w14:paraId="69DA26FD" w14:textId="7FDFA812" w:rsidR="00D547CF" w:rsidRPr="00332F50" w:rsidRDefault="00CA0CBA" w:rsidP="00CA0CBA">
            <w:pPr>
              <w:jc w:val="center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1 zestaw</w:t>
            </w:r>
          </w:p>
        </w:tc>
        <w:tc>
          <w:tcPr>
            <w:tcW w:w="5314" w:type="dxa"/>
          </w:tcPr>
          <w:p w14:paraId="40058413" w14:textId="77777777" w:rsidR="00D547CF" w:rsidRPr="00332F50" w:rsidRDefault="000004CF" w:rsidP="0055341B">
            <w:pPr>
              <w:pStyle w:val="Akapitzlist"/>
              <w:numPr>
                <w:ilvl w:val="0"/>
                <w:numId w:val="58"/>
              </w:numPr>
              <w:ind w:left="389" w:hanging="389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poduszka min. 17 t. – 1 sztuka</w:t>
            </w:r>
          </w:p>
          <w:p w14:paraId="26CB4A1E" w14:textId="77777777" w:rsidR="000004CF" w:rsidRPr="00332F50" w:rsidRDefault="000004CF" w:rsidP="0055341B">
            <w:pPr>
              <w:pStyle w:val="Akapitzlist"/>
              <w:numPr>
                <w:ilvl w:val="0"/>
                <w:numId w:val="58"/>
              </w:numPr>
              <w:ind w:left="389" w:hanging="389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poduszka min. 24 t. – 1 sztuka</w:t>
            </w:r>
          </w:p>
          <w:p w14:paraId="316BE3ED" w14:textId="62099970" w:rsidR="000004CF" w:rsidRPr="00332F50" w:rsidRDefault="000004CF" w:rsidP="0055341B">
            <w:pPr>
              <w:pStyle w:val="Akapitzlist"/>
              <w:numPr>
                <w:ilvl w:val="0"/>
                <w:numId w:val="58"/>
              </w:numPr>
              <w:ind w:left="389" w:hanging="389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reduktor butlowy 200/300 bar</w:t>
            </w:r>
            <w:r w:rsidR="00212CBD" w:rsidRPr="00332F50">
              <w:rPr>
                <w:rFonts w:ascii="Arial" w:hAnsi="Arial" w:cs="Arial"/>
              </w:rPr>
              <w:t xml:space="preserve"> – 1 sztuka</w:t>
            </w:r>
          </w:p>
          <w:p w14:paraId="3CDB6E59" w14:textId="0F732C69" w:rsidR="0055341B" w:rsidRPr="00332F50" w:rsidRDefault="0055341B" w:rsidP="0055341B">
            <w:pPr>
              <w:pStyle w:val="Akapitzlist"/>
              <w:numPr>
                <w:ilvl w:val="0"/>
                <w:numId w:val="58"/>
              </w:numPr>
              <w:ind w:left="389" w:hanging="389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 xml:space="preserve">sterownik podwójny Air CU – </w:t>
            </w:r>
            <w:r w:rsidR="009828CB" w:rsidRPr="00332F50">
              <w:rPr>
                <w:rFonts w:ascii="Arial" w:hAnsi="Arial" w:cs="Arial"/>
              </w:rPr>
              <w:t xml:space="preserve">1 </w:t>
            </w:r>
            <w:r w:rsidRPr="00332F50">
              <w:rPr>
                <w:rFonts w:ascii="Arial" w:hAnsi="Arial" w:cs="Arial"/>
              </w:rPr>
              <w:t>sztuka</w:t>
            </w:r>
          </w:p>
          <w:p w14:paraId="5DE14192" w14:textId="77777777" w:rsidR="0055341B" w:rsidRPr="00332F50" w:rsidRDefault="0055341B" w:rsidP="0055341B">
            <w:pPr>
              <w:pStyle w:val="Akapitzlist"/>
              <w:numPr>
                <w:ilvl w:val="0"/>
                <w:numId w:val="58"/>
              </w:numPr>
              <w:ind w:left="389" w:hanging="389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wąż napełniający 10 m – 2 sztuki</w:t>
            </w:r>
          </w:p>
          <w:p w14:paraId="7116B38A" w14:textId="144EF62A" w:rsidR="00422160" w:rsidRPr="00332F50" w:rsidRDefault="00422160" w:rsidP="0055341B">
            <w:pPr>
              <w:pStyle w:val="Akapitzlist"/>
              <w:numPr>
                <w:ilvl w:val="0"/>
                <w:numId w:val="58"/>
              </w:numPr>
              <w:ind w:left="389" w:hanging="389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zawory odcinające z wężem 2 m – 2 sztuki</w:t>
            </w:r>
          </w:p>
        </w:tc>
      </w:tr>
      <w:tr w:rsidR="00D547CF" w:rsidRPr="00332F50" w14:paraId="57AA1F37" w14:textId="77777777" w:rsidTr="00E03C75">
        <w:tc>
          <w:tcPr>
            <w:tcW w:w="522" w:type="dxa"/>
          </w:tcPr>
          <w:p w14:paraId="70414712" w14:textId="2A1AAC7A" w:rsidR="00D547CF" w:rsidRPr="00332F50" w:rsidRDefault="00D547CF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2</w:t>
            </w:r>
            <w:r w:rsidR="00256334">
              <w:rPr>
                <w:rFonts w:ascii="Arial" w:hAnsi="Arial" w:cs="Arial"/>
              </w:rPr>
              <w:t>9</w:t>
            </w:r>
            <w:r w:rsidRPr="00332F50">
              <w:rPr>
                <w:rFonts w:ascii="Arial" w:hAnsi="Arial" w:cs="Arial"/>
              </w:rPr>
              <w:t>.</w:t>
            </w:r>
          </w:p>
        </w:tc>
        <w:tc>
          <w:tcPr>
            <w:tcW w:w="2308" w:type="dxa"/>
          </w:tcPr>
          <w:p w14:paraId="13506DDC" w14:textId="1E569771" w:rsidR="00D547CF" w:rsidRPr="00332F50" w:rsidRDefault="00D547CF" w:rsidP="00B866CB">
            <w:pPr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 xml:space="preserve">Drabina </w:t>
            </w:r>
            <w:r w:rsidR="00601E9D">
              <w:rPr>
                <w:rFonts w:ascii="Arial" w:hAnsi="Arial" w:cs="Arial"/>
              </w:rPr>
              <w:br/>
            </w:r>
            <w:r w:rsidRPr="00332F50">
              <w:rPr>
                <w:rFonts w:ascii="Arial" w:hAnsi="Arial" w:cs="Arial"/>
              </w:rPr>
              <w:t>z podporami</w:t>
            </w:r>
          </w:p>
        </w:tc>
        <w:tc>
          <w:tcPr>
            <w:tcW w:w="1349" w:type="dxa"/>
          </w:tcPr>
          <w:p w14:paraId="0F934F31" w14:textId="6A433461" w:rsidR="00D547CF" w:rsidRPr="00332F50" w:rsidRDefault="00CA0CBA" w:rsidP="00CA0CBA">
            <w:pPr>
              <w:jc w:val="center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1 sztuka</w:t>
            </w:r>
          </w:p>
        </w:tc>
        <w:tc>
          <w:tcPr>
            <w:tcW w:w="5314" w:type="dxa"/>
          </w:tcPr>
          <w:p w14:paraId="63D6B60C" w14:textId="77777777" w:rsidR="00D547CF" w:rsidRPr="00332F50" w:rsidRDefault="00743767" w:rsidP="0055341B">
            <w:pPr>
              <w:pStyle w:val="Akapitzlist"/>
              <w:numPr>
                <w:ilvl w:val="0"/>
                <w:numId w:val="56"/>
              </w:numPr>
              <w:ind w:left="389" w:hanging="389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drabina z podporami</w:t>
            </w:r>
          </w:p>
          <w:p w14:paraId="1945EF8C" w14:textId="77777777" w:rsidR="00743767" w:rsidRPr="00332F50" w:rsidRDefault="00743767" w:rsidP="0055341B">
            <w:pPr>
              <w:pStyle w:val="Akapitzlist"/>
              <w:numPr>
                <w:ilvl w:val="0"/>
                <w:numId w:val="56"/>
              </w:numPr>
              <w:ind w:left="389" w:hanging="389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drabina dwuprzęsłowa wysuwana</w:t>
            </w:r>
          </w:p>
          <w:p w14:paraId="4D8AFC50" w14:textId="0ACB310B" w:rsidR="00743767" w:rsidRPr="00332F50" w:rsidRDefault="00743767" w:rsidP="0055341B">
            <w:pPr>
              <w:pStyle w:val="Akapitzlist"/>
              <w:numPr>
                <w:ilvl w:val="0"/>
                <w:numId w:val="56"/>
              </w:numPr>
              <w:ind w:left="389" w:hanging="389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min. długość - 5,6 m</w:t>
            </w:r>
          </w:p>
          <w:p w14:paraId="683F6A6F" w14:textId="77777777" w:rsidR="00743767" w:rsidRPr="00332F50" w:rsidRDefault="00743767" w:rsidP="0055341B">
            <w:pPr>
              <w:pStyle w:val="Akapitzlist"/>
              <w:numPr>
                <w:ilvl w:val="0"/>
                <w:numId w:val="56"/>
              </w:numPr>
              <w:ind w:left="389" w:hanging="389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max. długość - 10,05 m</w:t>
            </w:r>
          </w:p>
          <w:p w14:paraId="2151BC1B" w14:textId="3E470CD9" w:rsidR="00743767" w:rsidRPr="00332F50" w:rsidRDefault="00743767" w:rsidP="0055341B">
            <w:pPr>
              <w:pStyle w:val="Akapitzlist"/>
              <w:numPr>
                <w:ilvl w:val="0"/>
                <w:numId w:val="56"/>
              </w:numPr>
              <w:ind w:left="389" w:hanging="389"/>
              <w:jc w:val="both"/>
              <w:rPr>
                <w:rFonts w:ascii="Arial" w:hAnsi="Arial" w:cs="Arial"/>
              </w:rPr>
            </w:pPr>
            <w:r w:rsidRPr="00332F50">
              <w:rPr>
                <w:rFonts w:ascii="Arial" w:hAnsi="Arial" w:cs="Arial"/>
              </w:rPr>
              <w:t>certyfikat CNBOP</w:t>
            </w:r>
          </w:p>
        </w:tc>
      </w:tr>
      <w:tr w:rsidR="00333E12" w:rsidRPr="00332F50" w14:paraId="42DCAAA0" w14:textId="77777777" w:rsidTr="00E03C75">
        <w:tc>
          <w:tcPr>
            <w:tcW w:w="522" w:type="dxa"/>
          </w:tcPr>
          <w:p w14:paraId="389E5F6B" w14:textId="2BCCEEB4" w:rsidR="00333E12" w:rsidRPr="00332F50" w:rsidRDefault="00333E12" w:rsidP="00B866C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</w:t>
            </w:r>
          </w:p>
        </w:tc>
        <w:tc>
          <w:tcPr>
            <w:tcW w:w="2308" w:type="dxa"/>
          </w:tcPr>
          <w:p w14:paraId="2EBF5AC6" w14:textId="276BEB33" w:rsidR="00333E12" w:rsidRPr="00332F50" w:rsidRDefault="004D64F8" w:rsidP="00B866C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Detektor wielogazowy</w:t>
            </w:r>
          </w:p>
        </w:tc>
        <w:tc>
          <w:tcPr>
            <w:tcW w:w="1349" w:type="dxa"/>
          </w:tcPr>
          <w:p w14:paraId="7E0A1BAB" w14:textId="068E6CA4" w:rsidR="00333E12" w:rsidRPr="00332F50" w:rsidRDefault="000316EA" w:rsidP="00CA0C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  <w:tc>
          <w:tcPr>
            <w:tcW w:w="5314" w:type="dxa"/>
          </w:tcPr>
          <w:p w14:paraId="64D462BC" w14:textId="4FE52BE1" w:rsidR="00333E12" w:rsidRPr="00333E12" w:rsidRDefault="00C6298E" w:rsidP="00C6298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C6298E">
              <w:rPr>
                <w:rFonts w:ascii="Arial" w:hAnsi="Arial" w:cs="Arial"/>
              </w:rPr>
              <w:t>omiar CH4, O2, CO, H2S</w:t>
            </w:r>
          </w:p>
        </w:tc>
      </w:tr>
      <w:tr w:rsidR="00333E12" w:rsidRPr="00332F50" w14:paraId="3FCF47E5" w14:textId="77777777" w:rsidTr="00E03C75">
        <w:tc>
          <w:tcPr>
            <w:tcW w:w="522" w:type="dxa"/>
          </w:tcPr>
          <w:p w14:paraId="1BEC8063" w14:textId="64DC7E46" w:rsidR="00333E12" w:rsidRPr="00332F50" w:rsidRDefault="00333E12" w:rsidP="00B866C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</w:t>
            </w:r>
          </w:p>
        </w:tc>
        <w:tc>
          <w:tcPr>
            <w:tcW w:w="2308" w:type="dxa"/>
          </w:tcPr>
          <w:p w14:paraId="5B06113B" w14:textId="7C59592B" w:rsidR="00333E12" w:rsidRPr="00332F50" w:rsidRDefault="004D64F8" w:rsidP="00B866C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Deska ratownicza</w:t>
            </w:r>
          </w:p>
        </w:tc>
        <w:tc>
          <w:tcPr>
            <w:tcW w:w="1349" w:type="dxa"/>
          </w:tcPr>
          <w:p w14:paraId="12CFF847" w14:textId="08407DB7" w:rsidR="00333E12" w:rsidRPr="00332F50" w:rsidRDefault="000316EA" w:rsidP="00CA0C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  <w:tc>
          <w:tcPr>
            <w:tcW w:w="5314" w:type="dxa"/>
          </w:tcPr>
          <w:p w14:paraId="498B4488" w14:textId="77777777" w:rsidR="00333E12" w:rsidRDefault="00533FC8" w:rsidP="00533FC8">
            <w:pPr>
              <w:pStyle w:val="Akapitzlist"/>
              <w:numPr>
                <w:ilvl w:val="0"/>
                <w:numId w:val="64"/>
              </w:numPr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stabilizator klockowy tradycyjny</w:t>
            </w:r>
          </w:p>
          <w:p w14:paraId="4F74683A" w14:textId="257BF1E6" w:rsidR="00533FC8" w:rsidRPr="00533FC8" w:rsidRDefault="00533FC8" w:rsidP="00533FC8">
            <w:pPr>
              <w:pStyle w:val="Akapitzlist"/>
              <w:numPr>
                <w:ilvl w:val="0"/>
                <w:numId w:val="64"/>
              </w:numPr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pasy bezpieczeństwa</w:t>
            </w:r>
          </w:p>
        </w:tc>
      </w:tr>
      <w:tr w:rsidR="00333E12" w:rsidRPr="00332F50" w14:paraId="7B72CE80" w14:textId="77777777" w:rsidTr="00E03C75">
        <w:tc>
          <w:tcPr>
            <w:tcW w:w="522" w:type="dxa"/>
          </w:tcPr>
          <w:p w14:paraId="21D46778" w14:textId="315762FD" w:rsidR="00333E12" w:rsidRPr="00332F50" w:rsidRDefault="00333E12" w:rsidP="00B866C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32.</w:t>
            </w:r>
          </w:p>
        </w:tc>
        <w:tc>
          <w:tcPr>
            <w:tcW w:w="2308" w:type="dxa"/>
          </w:tcPr>
          <w:p w14:paraId="6C921A5E" w14:textId="28F8FF53" w:rsidR="00333E12" w:rsidRPr="00332F50" w:rsidRDefault="004D64F8" w:rsidP="00B866C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Drabina nasadkowa</w:t>
            </w:r>
          </w:p>
        </w:tc>
        <w:tc>
          <w:tcPr>
            <w:tcW w:w="1349" w:type="dxa"/>
          </w:tcPr>
          <w:p w14:paraId="3C0A75B2" w14:textId="55D7B96E" w:rsidR="00333E12" w:rsidRPr="00332F50" w:rsidRDefault="000316EA" w:rsidP="00CA0C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  <w:tc>
          <w:tcPr>
            <w:tcW w:w="5314" w:type="dxa"/>
          </w:tcPr>
          <w:p w14:paraId="2FC9F985" w14:textId="77777777" w:rsidR="00333E12" w:rsidRDefault="00533FC8" w:rsidP="00344648">
            <w:pPr>
              <w:pStyle w:val="Akapitzlist"/>
              <w:numPr>
                <w:ilvl w:val="0"/>
                <w:numId w:val="66"/>
              </w:numPr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nasadki</w:t>
            </w:r>
          </w:p>
          <w:p w14:paraId="1AF88FC0" w14:textId="77777777" w:rsidR="00533FC8" w:rsidRDefault="00533FC8" w:rsidP="00344648">
            <w:pPr>
              <w:pStyle w:val="Akapitzlist"/>
              <w:numPr>
                <w:ilvl w:val="0"/>
                <w:numId w:val="66"/>
              </w:numPr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stopni na każdym przęśle</w:t>
            </w:r>
          </w:p>
          <w:p w14:paraId="7851F6B7" w14:textId="3EC03B36" w:rsidR="00533FC8" w:rsidRPr="00533FC8" w:rsidRDefault="00533FC8" w:rsidP="00344648">
            <w:pPr>
              <w:pStyle w:val="Akapitzlist"/>
              <w:numPr>
                <w:ilvl w:val="0"/>
                <w:numId w:val="66"/>
              </w:numPr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drewniana</w:t>
            </w:r>
          </w:p>
        </w:tc>
      </w:tr>
      <w:tr w:rsidR="00333E12" w:rsidRPr="00332F50" w14:paraId="6C3C7952" w14:textId="77777777" w:rsidTr="00E03C75">
        <w:tc>
          <w:tcPr>
            <w:tcW w:w="522" w:type="dxa"/>
          </w:tcPr>
          <w:p w14:paraId="109FDA14" w14:textId="49800CB4" w:rsidR="00333E12" w:rsidRPr="00332F50" w:rsidRDefault="00333E12" w:rsidP="00B866C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33.</w:t>
            </w:r>
          </w:p>
        </w:tc>
        <w:tc>
          <w:tcPr>
            <w:tcW w:w="2308" w:type="dxa"/>
          </w:tcPr>
          <w:p w14:paraId="5F7DF8AC" w14:textId="039B9EDD" w:rsidR="00333E12" w:rsidRPr="00332F50" w:rsidRDefault="004D64F8" w:rsidP="00B866C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Ubranie chemiczne</w:t>
            </w:r>
          </w:p>
        </w:tc>
        <w:tc>
          <w:tcPr>
            <w:tcW w:w="1349" w:type="dxa"/>
          </w:tcPr>
          <w:p w14:paraId="7EB9BC4B" w14:textId="6A08F377" w:rsidR="00333E12" w:rsidRPr="00332F50" w:rsidRDefault="000316EA" w:rsidP="00CA0C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 </w:t>
            </w:r>
            <w:r w:rsidR="00C80937">
              <w:rPr>
                <w:rFonts w:ascii="Arial" w:hAnsi="Arial" w:cs="Arial"/>
              </w:rPr>
              <w:t>kompletów</w:t>
            </w:r>
          </w:p>
        </w:tc>
        <w:tc>
          <w:tcPr>
            <w:tcW w:w="5314" w:type="dxa"/>
          </w:tcPr>
          <w:p w14:paraId="78B3B55A" w14:textId="77777777" w:rsidR="00333E12" w:rsidRDefault="00344648" w:rsidP="002734FB">
            <w:pPr>
              <w:pStyle w:val="Akapitzlist"/>
              <w:numPr>
                <w:ilvl w:val="0"/>
                <w:numId w:val="67"/>
              </w:numPr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bariera biologiczna</w:t>
            </w:r>
          </w:p>
          <w:p w14:paraId="6D9B37BB" w14:textId="77777777" w:rsidR="00344648" w:rsidRDefault="00344648" w:rsidP="002734FB">
            <w:pPr>
              <w:pStyle w:val="Akapitzlist"/>
              <w:numPr>
                <w:ilvl w:val="0"/>
                <w:numId w:val="67"/>
              </w:numPr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szczelność przed cząstkami</w:t>
            </w:r>
          </w:p>
          <w:p w14:paraId="6C3E554B" w14:textId="77777777" w:rsidR="00344648" w:rsidRDefault="00344648" w:rsidP="002734FB">
            <w:pPr>
              <w:pStyle w:val="Akapitzlist"/>
              <w:numPr>
                <w:ilvl w:val="0"/>
                <w:numId w:val="67"/>
              </w:numPr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szczelność przed cieczami</w:t>
            </w:r>
          </w:p>
          <w:p w14:paraId="2B5D4626" w14:textId="77777777" w:rsidR="00344648" w:rsidRDefault="00344648" w:rsidP="002734FB">
            <w:pPr>
              <w:pStyle w:val="Akapitzlist"/>
              <w:numPr>
                <w:ilvl w:val="0"/>
                <w:numId w:val="67"/>
              </w:numPr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gumowy ściągacz na zakończeniach rękawów i nogawek</w:t>
            </w:r>
          </w:p>
          <w:p w14:paraId="128D6C68" w14:textId="77777777" w:rsidR="00344648" w:rsidRDefault="00344648" w:rsidP="002734FB">
            <w:pPr>
              <w:pStyle w:val="Akapitzlist"/>
              <w:numPr>
                <w:ilvl w:val="0"/>
                <w:numId w:val="67"/>
              </w:numPr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zamek błyskawiczny</w:t>
            </w:r>
          </w:p>
          <w:p w14:paraId="1009C5FE" w14:textId="77777777" w:rsidR="00344648" w:rsidRDefault="00344648" w:rsidP="002734FB">
            <w:pPr>
              <w:pStyle w:val="Akapitzlist"/>
              <w:numPr>
                <w:ilvl w:val="0"/>
                <w:numId w:val="67"/>
              </w:numPr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kaptur</w:t>
            </w:r>
          </w:p>
          <w:p w14:paraId="0A3F2DF8" w14:textId="77777777" w:rsidR="00501CDC" w:rsidRDefault="00501CDC" w:rsidP="002734FB">
            <w:pPr>
              <w:pStyle w:val="Akapitzlist"/>
              <w:numPr>
                <w:ilvl w:val="0"/>
                <w:numId w:val="67"/>
              </w:numPr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rękawice neoprenowe</w:t>
            </w:r>
          </w:p>
          <w:p w14:paraId="367972F9" w14:textId="6075BD32" w:rsidR="00501CDC" w:rsidRPr="00344648" w:rsidRDefault="00501CDC" w:rsidP="002734FB">
            <w:pPr>
              <w:pStyle w:val="Akapitzlist"/>
              <w:numPr>
                <w:ilvl w:val="0"/>
                <w:numId w:val="67"/>
              </w:numPr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rozmiar 3 szt. L i 3 szt. XL jeżeli dotyczy</w:t>
            </w:r>
          </w:p>
        </w:tc>
      </w:tr>
      <w:tr w:rsidR="00333E12" w:rsidRPr="00332F50" w14:paraId="33AC83DB" w14:textId="77777777" w:rsidTr="00E03C75">
        <w:tc>
          <w:tcPr>
            <w:tcW w:w="522" w:type="dxa"/>
          </w:tcPr>
          <w:p w14:paraId="5CCB9986" w14:textId="181E0013" w:rsidR="00333E12" w:rsidRPr="00332F50" w:rsidRDefault="00333E12" w:rsidP="00B866C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34.</w:t>
            </w:r>
          </w:p>
        </w:tc>
        <w:tc>
          <w:tcPr>
            <w:tcW w:w="2308" w:type="dxa"/>
          </w:tcPr>
          <w:p w14:paraId="09CD9AAD" w14:textId="399BACF7" w:rsidR="00333E12" w:rsidRPr="00332F50" w:rsidRDefault="004D64F8" w:rsidP="00B866C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Szelki bezpieczeństwa</w:t>
            </w:r>
          </w:p>
        </w:tc>
        <w:tc>
          <w:tcPr>
            <w:tcW w:w="1349" w:type="dxa"/>
          </w:tcPr>
          <w:p w14:paraId="2FB38F07" w14:textId="249C3141" w:rsidR="00333E12" w:rsidRPr="00332F50" w:rsidRDefault="009C6456" w:rsidP="00CA0C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0316EA">
              <w:rPr>
                <w:rFonts w:ascii="Arial" w:hAnsi="Arial" w:cs="Arial"/>
              </w:rPr>
              <w:t xml:space="preserve"> sztuk</w:t>
            </w:r>
            <w:r>
              <w:rPr>
                <w:rFonts w:ascii="Arial" w:hAnsi="Arial" w:cs="Arial"/>
              </w:rPr>
              <w:t>i</w:t>
            </w:r>
          </w:p>
        </w:tc>
        <w:tc>
          <w:tcPr>
            <w:tcW w:w="5314" w:type="dxa"/>
          </w:tcPr>
          <w:p w14:paraId="30C6B2A2" w14:textId="7F5CC93F" w:rsidR="002521F4" w:rsidRPr="00EA3350" w:rsidRDefault="002521F4" w:rsidP="00EA3350">
            <w:pPr>
              <w:pStyle w:val="Akapitzlist"/>
              <w:numPr>
                <w:ilvl w:val="0"/>
                <w:numId w:val="68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EA3350">
              <w:rPr>
                <w:rFonts w:ascii="Arial" w:hAnsi="Arial" w:cs="Arial"/>
              </w:rPr>
              <w:t>ustalanie pozycji podczas pracy</w:t>
            </w:r>
          </w:p>
          <w:p w14:paraId="422C63E0" w14:textId="64FDB9B0" w:rsidR="002521F4" w:rsidRPr="00EA3350" w:rsidRDefault="002521F4" w:rsidP="00EA3350">
            <w:pPr>
              <w:pStyle w:val="Akapitzlist"/>
              <w:numPr>
                <w:ilvl w:val="0"/>
                <w:numId w:val="68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EA3350">
              <w:rPr>
                <w:rFonts w:ascii="Arial" w:hAnsi="Arial" w:cs="Arial"/>
              </w:rPr>
              <w:t>powstrzymanie spadania</w:t>
            </w:r>
          </w:p>
          <w:p w14:paraId="3997F593" w14:textId="77777777" w:rsidR="002521F4" w:rsidRPr="00EA3350" w:rsidRDefault="002521F4" w:rsidP="00EA3350">
            <w:pPr>
              <w:pStyle w:val="Akapitzlist"/>
              <w:numPr>
                <w:ilvl w:val="0"/>
                <w:numId w:val="68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EA3350">
              <w:rPr>
                <w:rFonts w:ascii="Arial" w:hAnsi="Arial" w:cs="Arial"/>
              </w:rPr>
              <w:t>praca w podwieszeniu</w:t>
            </w:r>
          </w:p>
          <w:p w14:paraId="78A5E941" w14:textId="53E89DC5" w:rsidR="002521F4" w:rsidRPr="00EA3350" w:rsidRDefault="002521F4" w:rsidP="00EA3350">
            <w:pPr>
              <w:pStyle w:val="Akapitzlist"/>
              <w:numPr>
                <w:ilvl w:val="0"/>
                <w:numId w:val="68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EA3350">
              <w:rPr>
                <w:rFonts w:ascii="Arial" w:hAnsi="Arial" w:cs="Arial"/>
              </w:rPr>
              <w:t>przedni zaczep</w:t>
            </w:r>
          </w:p>
          <w:p w14:paraId="3E34AF48" w14:textId="77777777" w:rsidR="002521F4" w:rsidRPr="00EA3350" w:rsidRDefault="002521F4" w:rsidP="00EA3350">
            <w:pPr>
              <w:pStyle w:val="Akapitzlist"/>
              <w:numPr>
                <w:ilvl w:val="0"/>
                <w:numId w:val="68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EA3350">
              <w:rPr>
                <w:rFonts w:ascii="Arial" w:hAnsi="Arial" w:cs="Arial"/>
              </w:rPr>
              <w:t>tylny zaczep</w:t>
            </w:r>
          </w:p>
          <w:p w14:paraId="327D2C88" w14:textId="42048C63" w:rsidR="002521F4" w:rsidRPr="00EA3350" w:rsidRDefault="002521F4" w:rsidP="00EA3350">
            <w:pPr>
              <w:pStyle w:val="Akapitzlist"/>
              <w:numPr>
                <w:ilvl w:val="0"/>
                <w:numId w:val="68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EA3350">
              <w:rPr>
                <w:rFonts w:ascii="Arial" w:hAnsi="Arial" w:cs="Arial"/>
              </w:rPr>
              <w:t>pas biodrowy</w:t>
            </w:r>
          </w:p>
          <w:p w14:paraId="0AEE4871" w14:textId="77777777" w:rsidR="00333E12" w:rsidRDefault="002521F4" w:rsidP="00EA3350">
            <w:pPr>
              <w:pStyle w:val="Akapitzlist"/>
              <w:numPr>
                <w:ilvl w:val="0"/>
                <w:numId w:val="68"/>
              </w:numPr>
              <w:ind w:left="247" w:hanging="247"/>
              <w:jc w:val="both"/>
              <w:rPr>
                <w:rFonts w:ascii="Arial" w:hAnsi="Arial" w:cs="Arial"/>
              </w:rPr>
            </w:pPr>
            <w:r w:rsidRPr="00EA3350">
              <w:rPr>
                <w:rFonts w:ascii="Arial" w:hAnsi="Arial" w:cs="Arial"/>
              </w:rPr>
              <w:t>klamry szybkomocujące</w:t>
            </w:r>
          </w:p>
          <w:p w14:paraId="1682D184" w14:textId="326CC442" w:rsidR="004F4C22" w:rsidRPr="00EA3350" w:rsidRDefault="004F4C22" w:rsidP="00EA3350">
            <w:pPr>
              <w:pStyle w:val="Akapitzlist"/>
              <w:numPr>
                <w:ilvl w:val="0"/>
                <w:numId w:val="68"/>
              </w:numPr>
              <w:ind w:left="247" w:hanging="2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rozmiar X</w:t>
            </w:r>
            <w:r w:rsidR="009C6456">
              <w:rPr>
                <w:rFonts w:ascii="Arial" w:hAnsi="Arial" w:cs="Arial"/>
              </w:rPr>
              <w:t>L</w:t>
            </w:r>
          </w:p>
        </w:tc>
      </w:tr>
    </w:tbl>
    <w:p w14:paraId="77BF03D7" w14:textId="77777777" w:rsidR="004E4667" w:rsidRDefault="004E4667" w:rsidP="00B866CB">
      <w:pPr>
        <w:jc w:val="both"/>
        <w:rPr>
          <w:rFonts w:ascii="Arial" w:hAnsi="Arial" w:cs="Arial"/>
        </w:rPr>
      </w:pPr>
    </w:p>
    <w:p w14:paraId="1E792AD5" w14:textId="77777777" w:rsidR="00E03C75" w:rsidRPr="00696FF4" w:rsidRDefault="00E03C75" w:rsidP="00E03C75">
      <w:pPr>
        <w:pStyle w:val="Tekstpodstawowyzwciciem21"/>
        <w:tabs>
          <w:tab w:val="left" w:pos="426"/>
        </w:tabs>
        <w:spacing w:after="0" w:line="276" w:lineRule="auto"/>
        <w:ind w:left="0" w:right="-567" w:firstLine="0"/>
        <w:jc w:val="both"/>
        <w:rPr>
          <w:rFonts w:ascii="Arial" w:hAnsi="Arial" w:cs="Arial"/>
          <w:sz w:val="22"/>
          <w:szCs w:val="22"/>
        </w:rPr>
      </w:pPr>
      <w:r w:rsidRPr="00696FF4">
        <w:rPr>
          <w:rFonts w:ascii="Arial" w:hAnsi="Arial" w:cs="Arial"/>
          <w:sz w:val="22"/>
          <w:szCs w:val="22"/>
        </w:rPr>
        <w:t xml:space="preserve">Rozwiązania równoważne. Zamawiający informuje, że wskazane w opisie przedmiotu zamówienia: typy i symbole materiałów lub urządzeń oraz ewentualne nazwy ich producentów zostały określone w celu sprecyzowania parametrów i warunków techniczno-użytkowych przedmiotu zamówienia. </w:t>
      </w:r>
      <w:r w:rsidRPr="00696FF4">
        <w:rPr>
          <w:rFonts w:ascii="Arial" w:hAnsi="Arial" w:cs="Arial"/>
          <w:sz w:val="22"/>
          <w:szCs w:val="22"/>
        </w:rPr>
        <w:br/>
        <w:t xml:space="preserve">W każdym przypadku użycia w opisie przedmiotu zamówienia norm, ocen technicznych, specyfikacji technicznych i systemów referencji technicznych, o których mowa w art. 101 ust. 1 pkt 2 oraz ust. 3 ustawy Pzp Wykonawca powinien przyjąć, że odniesieniu takiemu towarzyszą wyrazy „lub równoważne”. W przypadku, gdy w SWZ zostały użyte znaki towarowe, oznacza to, że są podane przykładowo i określają jedynie minimalne oczekiwane parametry jakościowe oraz wymagany standard. Wykonawca może zastosować materiały lub urządzenia równoważne, lecz o parametrach technicznych i jakościowych podobnych lub lepszych, których zastosowanie w żaden sposób nie wpłynie negatywnie na prawidłowe funkcjonowanie rozwiązań przyjętych w SWZ. Wykonawca, który zastosuje urządzenia lub materiały równoważne będzie obowiązany wykazać, że zastosowane przez niego urządzenia i materiały spełniają wymagania określone przez Zamawiającego. Niewykazanie materiałów lub urządzeń równoważnych traktowane będzie, jako deklaracja dostarczenia materiałów i urządzeń wymienionych w opisie przedmiotu zamówienia. (Należy załączyć dokument/dokumenty potwierdzające, że oferta równoważna spełnia żądane parametry). W przypadku wątpliwości dotyczących równoważności oferowanych produktów, zamawiający wezwie Wykonawcę do złożenia we wskazanym terminie wyjaśnień dotyczących treści oferty. Użycie w SWZ wymogu posiadania certyfikatu wydanego przez jednostkę oceniającą zgodność lub sprawozdania z badań przeprowadzonych przez tę jednostkę jako środka dowodowego potwierdzającego zgodność z wymaganiami lub cechami określonymi w opisie przedmiotu zamówienia, kryteriach oceny ofert lub warunkach realizacji zamówienia oznacza, że zamawiający akceptuje również certyfikaty wydane przez inne równoważne jednostki oceniające zgodność. Zamawiający akceptuje także inne odpowiednie środki dowodowe, w szczególności dokumentację techniczną producenta, w przypadku, gdy dany Wykonawca nie ma ani dostępu do certyfikatów lub sprawozdań z badań, ani możliwości ich uzyskania w odpowiednim terminie, o ile ten brak dostępu nie może być przypisany danemu Wykonawcy, oraz pod warunkiem, że dany Wykonawca udowodni, że wykonywane przez niego dostawy spełniają wymogi lub kryteria określone w opisie przedmiotu zamówienia, kryteriach oceny ofert lub wymagania związane z realizacją zamówienia. </w:t>
      </w:r>
    </w:p>
    <w:p w14:paraId="7343DE8F" w14:textId="77777777" w:rsidR="00E03C75" w:rsidRPr="00332F50" w:rsidRDefault="00E03C75" w:rsidP="00B866CB">
      <w:pPr>
        <w:jc w:val="both"/>
        <w:rPr>
          <w:rFonts w:ascii="Arial" w:hAnsi="Arial" w:cs="Arial"/>
        </w:rPr>
      </w:pPr>
    </w:p>
    <w:sectPr w:rsidR="00E03C75" w:rsidRPr="00332F50" w:rsidSect="00E03C75">
      <w:headerReference w:type="default" r:id="rId7"/>
      <w:pgSz w:w="11906" w:h="16838"/>
      <w:pgMar w:top="284" w:right="1417" w:bottom="709" w:left="1417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CCBC5" w14:textId="77777777" w:rsidR="00FF65D3" w:rsidRDefault="00FF65D3" w:rsidP="00DD5483">
      <w:pPr>
        <w:spacing w:after="0" w:line="240" w:lineRule="auto"/>
      </w:pPr>
      <w:r>
        <w:separator/>
      </w:r>
    </w:p>
  </w:endnote>
  <w:endnote w:type="continuationSeparator" w:id="0">
    <w:p w14:paraId="365F8DB6" w14:textId="77777777" w:rsidR="00FF65D3" w:rsidRDefault="00FF65D3" w:rsidP="00DD5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551F8" w14:textId="77777777" w:rsidR="00FF65D3" w:rsidRDefault="00FF65D3" w:rsidP="00DD5483">
      <w:pPr>
        <w:spacing w:after="0" w:line="240" w:lineRule="auto"/>
      </w:pPr>
      <w:r>
        <w:separator/>
      </w:r>
    </w:p>
  </w:footnote>
  <w:footnote w:type="continuationSeparator" w:id="0">
    <w:p w14:paraId="043261E8" w14:textId="77777777" w:rsidR="00FF65D3" w:rsidRDefault="00FF65D3" w:rsidP="00DD5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D3813" w14:textId="485F06B6" w:rsidR="00E03C75" w:rsidRDefault="00E03C75">
    <w:pPr>
      <w:pStyle w:val="Nagwek"/>
    </w:pPr>
    <w:bookmarkStart w:id="1" w:name="_Hlk207862796"/>
    <w:r w:rsidRPr="003960BA">
      <w:rPr>
        <w:noProof/>
      </w:rPr>
      <w:drawing>
        <wp:inline distT="0" distB="0" distL="0" distR="0" wp14:anchorId="6744EECD" wp14:editId="6F59EA4E">
          <wp:extent cx="5760720" cy="676275"/>
          <wp:effectExtent l="0" t="0" r="0" b="9525"/>
          <wp:docPr id="21420106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1992"/>
    <w:multiLevelType w:val="hybridMultilevel"/>
    <w:tmpl w:val="B3985A76"/>
    <w:lvl w:ilvl="0" w:tplc="04150011">
      <w:start w:val="1"/>
      <w:numFmt w:val="decimal"/>
      <w:lvlText w:val="%1)"/>
      <w:lvlJc w:val="left"/>
      <w:pPr>
        <w:ind w:left="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" w15:restartNumberingAfterBreak="0">
    <w:nsid w:val="05B47833"/>
    <w:multiLevelType w:val="hybridMultilevel"/>
    <w:tmpl w:val="439067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52BF4"/>
    <w:multiLevelType w:val="hybridMultilevel"/>
    <w:tmpl w:val="25D827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93EF8"/>
    <w:multiLevelType w:val="hybridMultilevel"/>
    <w:tmpl w:val="DF1EFC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027BC"/>
    <w:multiLevelType w:val="multilevel"/>
    <w:tmpl w:val="B1E2B05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BC23AE4"/>
    <w:multiLevelType w:val="hybridMultilevel"/>
    <w:tmpl w:val="77DA4B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32DB2"/>
    <w:multiLevelType w:val="hybridMultilevel"/>
    <w:tmpl w:val="22706382"/>
    <w:lvl w:ilvl="0" w:tplc="BECC324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FA2F89"/>
    <w:multiLevelType w:val="hybridMultilevel"/>
    <w:tmpl w:val="88D85C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EA2F78"/>
    <w:multiLevelType w:val="multilevel"/>
    <w:tmpl w:val="9A60D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D290FE0"/>
    <w:multiLevelType w:val="multilevel"/>
    <w:tmpl w:val="B1E2B05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D343D99"/>
    <w:multiLevelType w:val="hybridMultilevel"/>
    <w:tmpl w:val="88D85C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E25617"/>
    <w:multiLevelType w:val="hybridMultilevel"/>
    <w:tmpl w:val="4A7268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C26D7D"/>
    <w:multiLevelType w:val="hybridMultilevel"/>
    <w:tmpl w:val="C616EB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2F0D32"/>
    <w:multiLevelType w:val="hybridMultilevel"/>
    <w:tmpl w:val="0CF44FB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8D7825"/>
    <w:multiLevelType w:val="hybridMultilevel"/>
    <w:tmpl w:val="AF4479EA"/>
    <w:lvl w:ilvl="0" w:tplc="5EC2A57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5E5795"/>
    <w:multiLevelType w:val="hybridMultilevel"/>
    <w:tmpl w:val="4658FB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85338C"/>
    <w:multiLevelType w:val="hybridMultilevel"/>
    <w:tmpl w:val="DEB42C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987A0A"/>
    <w:multiLevelType w:val="hybridMultilevel"/>
    <w:tmpl w:val="D7C2E86A"/>
    <w:lvl w:ilvl="0" w:tplc="90EC3D6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2365C9"/>
    <w:multiLevelType w:val="multilevel"/>
    <w:tmpl w:val="1C02F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E3346EB"/>
    <w:multiLevelType w:val="multilevel"/>
    <w:tmpl w:val="EFC853B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2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2C50900"/>
    <w:multiLevelType w:val="hybridMultilevel"/>
    <w:tmpl w:val="1A3A9462"/>
    <w:lvl w:ilvl="0" w:tplc="59CC7A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EE467B"/>
    <w:multiLevelType w:val="hybridMultilevel"/>
    <w:tmpl w:val="572453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3C6715"/>
    <w:multiLevelType w:val="hybridMultilevel"/>
    <w:tmpl w:val="F26EFC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D94846"/>
    <w:multiLevelType w:val="hybridMultilevel"/>
    <w:tmpl w:val="0D6C52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103D05"/>
    <w:multiLevelType w:val="hybridMultilevel"/>
    <w:tmpl w:val="D01EB18A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6B2484"/>
    <w:multiLevelType w:val="multilevel"/>
    <w:tmpl w:val="FA986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20B0BE8"/>
    <w:multiLevelType w:val="hybridMultilevel"/>
    <w:tmpl w:val="04E41B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104A8E"/>
    <w:multiLevelType w:val="hybridMultilevel"/>
    <w:tmpl w:val="402EA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2DD1361"/>
    <w:multiLevelType w:val="hybridMultilevel"/>
    <w:tmpl w:val="7D5CCB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CD5206"/>
    <w:multiLevelType w:val="multilevel"/>
    <w:tmpl w:val="618EDB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396B0E8F"/>
    <w:multiLevelType w:val="hybridMultilevel"/>
    <w:tmpl w:val="D01EB18A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060A03"/>
    <w:multiLevelType w:val="hybridMultilevel"/>
    <w:tmpl w:val="ACD058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CD86594"/>
    <w:multiLevelType w:val="hybridMultilevel"/>
    <w:tmpl w:val="42B6B6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1D36BB"/>
    <w:multiLevelType w:val="hybridMultilevel"/>
    <w:tmpl w:val="B80643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F31C9B"/>
    <w:multiLevelType w:val="hybridMultilevel"/>
    <w:tmpl w:val="45CAB4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1937882"/>
    <w:multiLevelType w:val="hybridMultilevel"/>
    <w:tmpl w:val="231EB9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9D5B57"/>
    <w:multiLevelType w:val="hybridMultilevel"/>
    <w:tmpl w:val="46CECB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2C5CA6"/>
    <w:multiLevelType w:val="hybridMultilevel"/>
    <w:tmpl w:val="095E9C46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2E2103B"/>
    <w:multiLevelType w:val="hybridMultilevel"/>
    <w:tmpl w:val="E26257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3182C31"/>
    <w:multiLevelType w:val="multilevel"/>
    <w:tmpl w:val="3972207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3CD47CC"/>
    <w:multiLevelType w:val="hybridMultilevel"/>
    <w:tmpl w:val="8CE822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4AE1AF6"/>
    <w:multiLevelType w:val="multilevel"/>
    <w:tmpl w:val="ED94D7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2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6CA7755"/>
    <w:multiLevelType w:val="hybridMultilevel"/>
    <w:tmpl w:val="E424E97E"/>
    <w:lvl w:ilvl="0" w:tplc="ABD6A5BE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285D22"/>
    <w:multiLevelType w:val="hybridMultilevel"/>
    <w:tmpl w:val="F26EFC4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97544C8"/>
    <w:multiLevelType w:val="hybridMultilevel"/>
    <w:tmpl w:val="FC82CC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BCB653C"/>
    <w:multiLevelType w:val="multilevel"/>
    <w:tmpl w:val="070EF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4FC322E2"/>
    <w:multiLevelType w:val="hybridMultilevel"/>
    <w:tmpl w:val="4CD61166"/>
    <w:lvl w:ilvl="0" w:tplc="291A43C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06900D9"/>
    <w:multiLevelType w:val="hybridMultilevel"/>
    <w:tmpl w:val="CE0678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132284F"/>
    <w:multiLevelType w:val="multilevel"/>
    <w:tmpl w:val="9202C58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3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4F46609"/>
    <w:multiLevelType w:val="hybridMultilevel"/>
    <w:tmpl w:val="BB88F0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C0D4E"/>
    <w:multiLevelType w:val="hybridMultilevel"/>
    <w:tmpl w:val="88D85C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641940"/>
    <w:multiLevelType w:val="hybridMultilevel"/>
    <w:tmpl w:val="9E2A51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E3441FA"/>
    <w:multiLevelType w:val="hybridMultilevel"/>
    <w:tmpl w:val="746000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F935C1D"/>
    <w:multiLevelType w:val="hybridMultilevel"/>
    <w:tmpl w:val="1BA61208"/>
    <w:lvl w:ilvl="0" w:tplc="6262B814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FCA0E98"/>
    <w:multiLevelType w:val="hybridMultilevel"/>
    <w:tmpl w:val="5964E9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3045822"/>
    <w:multiLevelType w:val="hybridMultilevel"/>
    <w:tmpl w:val="0C3A5F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6D8310B"/>
    <w:multiLevelType w:val="hybridMultilevel"/>
    <w:tmpl w:val="5E706E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6FF122D"/>
    <w:multiLevelType w:val="hybridMultilevel"/>
    <w:tmpl w:val="751052C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8B66998"/>
    <w:multiLevelType w:val="hybridMultilevel"/>
    <w:tmpl w:val="746000F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8FC6401"/>
    <w:multiLevelType w:val="multilevel"/>
    <w:tmpl w:val="7C18455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96C1618"/>
    <w:multiLevelType w:val="hybridMultilevel"/>
    <w:tmpl w:val="F2EE3F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F9735E9"/>
    <w:multiLevelType w:val="hybridMultilevel"/>
    <w:tmpl w:val="7D801530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FD218C0"/>
    <w:multiLevelType w:val="multilevel"/>
    <w:tmpl w:val="3DA420A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3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3717A78"/>
    <w:multiLevelType w:val="hybridMultilevel"/>
    <w:tmpl w:val="0CF44F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4C1536C"/>
    <w:multiLevelType w:val="hybridMultilevel"/>
    <w:tmpl w:val="80F6BE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A57C4C"/>
    <w:multiLevelType w:val="hybridMultilevel"/>
    <w:tmpl w:val="6136C7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D8B04E4"/>
    <w:multiLevelType w:val="hybridMultilevel"/>
    <w:tmpl w:val="FEFA84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19645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182765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7351708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36565524">
    <w:abstractNumId w:val="59"/>
  </w:num>
  <w:num w:numId="5" w16cid:durableId="2095665615">
    <w:abstractNumId w:val="53"/>
  </w:num>
  <w:num w:numId="6" w16cid:durableId="1755544653">
    <w:abstractNumId w:val="61"/>
  </w:num>
  <w:num w:numId="7" w16cid:durableId="1862476119">
    <w:abstractNumId w:val="7"/>
  </w:num>
  <w:num w:numId="8" w16cid:durableId="430664377">
    <w:abstractNumId w:val="37"/>
  </w:num>
  <w:num w:numId="9" w16cid:durableId="531109108">
    <w:abstractNumId w:val="29"/>
  </w:num>
  <w:num w:numId="10" w16cid:durableId="1065682498">
    <w:abstractNumId w:val="28"/>
  </w:num>
  <w:num w:numId="11" w16cid:durableId="963735623">
    <w:abstractNumId w:val="54"/>
  </w:num>
  <w:num w:numId="12" w16cid:durableId="2083409600">
    <w:abstractNumId w:val="31"/>
  </w:num>
  <w:num w:numId="13" w16cid:durableId="1543248905">
    <w:abstractNumId w:val="5"/>
  </w:num>
  <w:num w:numId="14" w16cid:durableId="408431888">
    <w:abstractNumId w:val="16"/>
  </w:num>
  <w:num w:numId="15" w16cid:durableId="1097867154">
    <w:abstractNumId w:val="33"/>
  </w:num>
  <w:num w:numId="16" w16cid:durableId="297761047">
    <w:abstractNumId w:val="32"/>
  </w:num>
  <w:num w:numId="17" w16cid:durableId="1592159448">
    <w:abstractNumId w:val="3"/>
  </w:num>
  <w:num w:numId="18" w16cid:durableId="769551522">
    <w:abstractNumId w:val="0"/>
  </w:num>
  <w:num w:numId="19" w16cid:durableId="294795731">
    <w:abstractNumId w:val="2"/>
  </w:num>
  <w:num w:numId="20" w16cid:durableId="2144887745">
    <w:abstractNumId w:val="27"/>
  </w:num>
  <w:num w:numId="21" w16cid:durableId="1288121205">
    <w:abstractNumId w:val="38"/>
  </w:num>
  <w:num w:numId="22" w16cid:durableId="1012030063">
    <w:abstractNumId w:val="15"/>
  </w:num>
  <w:num w:numId="23" w16cid:durableId="986935272">
    <w:abstractNumId w:val="49"/>
  </w:num>
  <w:num w:numId="24" w16cid:durableId="1932004574">
    <w:abstractNumId w:val="4"/>
  </w:num>
  <w:num w:numId="25" w16cid:durableId="1074163903">
    <w:abstractNumId w:val="9"/>
  </w:num>
  <w:num w:numId="26" w16cid:durableId="560529561">
    <w:abstractNumId w:val="45"/>
  </w:num>
  <w:num w:numId="27" w16cid:durableId="521549684">
    <w:abstractNumId w:val="36"/>
  </w:num>
  <w:num w:numId="28" w16cid:durableId="1904440295">
    <w:abstractNumId w:val="63"/>
  </w:num>
  <w:num w:numId="29" w16cid:durableId="742026884">
    <w:abstractNumId w:val="30"/>
  </w:num>
  <w:num w:numId="30" w16cid:durableId="74279241">
    <w:abstractNumId w:val="65"/>
  </w:num>
  <w:num w:numId="31" w16cid:durableId="2038921095">
    <w:abstractNumId w:val="42"/>
  </w:num>
  <w:num w:numId="32" w16cid:durableId="1984382432">
    <w:abstractNumId w:val="19"/>
  </w:num>
  <w:num w:numId="33" w16cid:durableId="703024319">
    <w:abstractNumId w:val="39"/>
  </w:num>
  <w:num w:numId="34" w16cid:durableId="740058377">
    <w:abstractNumId w:val="48"/>
  </w:num>
  <w:num w:numId="35" w16cid:durableId="1860196259">
    <w:abstractNumId w:val="51"/>
  </w:num>
  <w:num w:numId="36" w16cid:durableId="1274094852">
    <w:abstractNumId w:val="18"/>
  </w:num>
  <w:num w:numId="37" w16cid:durableId="987439014">
    <w:abstractNumId w:val="62"/>
  </w:num>
  <w:num w:numId="38" w16cid:durableId="1519200359">
    <w:abstractNumId w:val="41"/>
  </w:num>
  <w:num w:numId="39" w16cid:durableId="241305127">
    <w:abstractNumId w:val="14"/>
  </w:num>
  <w:num w:numId="40" w16cid:durableId="453254084">
    <w:abstractNumId w:val="25"/>
  </w:num>
  <w:num w:numId="41" w16cid:durableId="866412704">
    <w:abstractNumId w:val="56"/>
  </w:num>
  <w:num w:numId="42" w16cid:durableId="1064525297">
    <w:abstractNumId w:val="26"/>
  </w:num>
  <w:num w:numId="43" w16cid:durableId="1040981238">
    <w:abstractNumId w:val="57"/>
  </w:num>
  <w:num w:numId="44" w16cid:durableId="864052238">
    <w:abstractNumId w:val="64"/>
  </w:num>
  <w:num w:numId="45" w16cid:durableId="1980571660">
    <w:abstractNumId w:val="8"/>
  </w:num>
  <w:num w:numId="46" w16cid:durableId="256862815">
    <w:abstractNumId w:val="46"/>
  </w:num>
  <w:num w:numId="47" w16cid:durableId="767116380">
    <w:abstractNumId w:val="17"/>
  </w:num>
  <w:num w:numId="48" w16cid:durableId="397747481">
    <w:abstractNumId w:val="6"/>
  </w:num>
  <w:num w:numId="49" w16cid:durableId="894783239">
    <w:abstractNumId w:val="1"/>
  </w:num>
  <w:num w:numId="50" w16cid:durableId="1776048633">
    <w:abstractNumId w:val="47"/>
  </w:num>
  <w:num w:numId="51" w16cid:durableId="1951206441">
    <w:abstractNumId w:val="11"/>
  </w:num>
  <w:num w:numId="52" w16cid:durableId="1550145812">
    <w:abstractNumId w:val="34"/>
  </w:num>
  <w:num w:numId="53" w16cid:durableId="1645818694">
    <w:abstractNumId w:val="44"/>
  </w:num>
  <w:num w:numId="54" w16cid:durableId="558370330">
    <w:abstractNumId w:val="20"/>
  </w:num>
  <w:num w:numId="55" w16cid:durableId="1224759121">
    <w:abstractNumId w:val="66"/>
  </w:num>
  <w:num w:numId="56" w16cid:durableId="1755980284">
    <w:abstractNumId w:val="22"/>
  </w:num>
  <w:num w:numId="57" w16cid:durableId="851645644">
    <w:abstractNumId w:val="43"/>
  </w:num>
  <w:num w:numId="58" w16cid:durableId="142746128">
    <w:abstractNumId w:val="60"/>
  </w:num>
  <w:num w:numId="59" w16cid:durableId="937061554">
    <w:abstractNumId w:val="40"/>
  </w:num>
  <w:num w:numId="60" w16cid:durableId="726605626">
    <w:abstractNumId w:val="52"/>
  </w:num>
  <w:num w:numId="61" w16cid:durableId="1275018739">
    <w:abstractNumId w:val="58"/>
  </w:num>
  <w:num w:numId="62" w16cid:durableId="696740193">
    <w:abstractNumId w:val="24"/>
  </w:num>
  <w:num w:numId="63" w16cid:durableId="1690566958">
    <w:abstractNumId w:val="13"/>
  </w:num>
  <w:num w:numId="64" w16cid:durableId="594750842">
    <w:abstractNumId w:val="12"/>
  </w:num>
  <w:num w:numId="65" w16cid:durableId="1867861917">
    <w:abstractNumId w:val="23"/>
  </w:num>
  <w:num w:numId="66" w16cid:durableId="689140783">
    <w:abstractNumId w:val="55"/>
  </w:num>
  <w:num w:numId="67" w16cid:durableId="637146997">
    <w:abstractNumId w:val="35"/>
  </w:num>
  <w:num w:numId="68" w16cid:durableId="183626301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3B4"/>
    <w:rsid w:val="000004CF"/>
    <w:rsid w:val="00000F13"/>
    <w:rsid w:val="00015B52"/>
    <w:rsid w:val="00025766"/>
    <w:rsid w:val="000316EA"/>
    <w:rsid w:val="00031C6D"/>
    <w:rsid w:val="00036CAE"/>
    <w:rsid w:val="000372AB"/>
    <w:rsid w:val="00046A74"/>
    <w:rsid w:val="00061F11"/>
    <w:rsid w:val="00063654"/>
    <w:rsid w:val="000721FD"/>
    <w:rsid w:val="0007579C"/>
    <w:rsid w:val="00084012"/>
    <w:rsid w:val="00084BEE"/>
    <w:rsid w:val="00084F2F"/>
    <w:rsid w:val="00085886"/>
    <w:rsid w:val="000919D0"/>
    <w:rsid w:val="000923E3"/>
    <w:rsid w:val="00097D90"/>
    <w:rsid w:val="000A46E5"/>
    <w:rsid w:val="000A6D97"/>
    <w:rsid w:val="000B0000"/>
    <w:rsid w:val="000D6947"/>
    <w:rsid w:val="0010199A"/>
    <w:rsid w:val="00111B24"/>
    <w:rsid w:val="0012135E"/>
    <w:rsid w:val="00124FCA"/>
    <w:rsid w:val="001310AC"/>
    <w:rsid w:val="001324A1"/>
    <w:rsid w:val="001544E7"/>
    <w:rsid w:val="001569AA"/>
    <w:rsid w:val="001640E1"/>
    <w:rsid w:val="00165292"/>
    <w:rsid w:val="00176253"/>
    <w:rsid w:val="00181F44"/>
    <w:rsid w:val="00185913"/>
    <w:rsid w:val="001875FE"/>
    <w:rsid w:val="001926DE"/>
    <w:rsid w:val="001937DB"/>
    <w:rsid w:val="001B3E21"/>
    <w:rsid w:val="001C458B"/>
    <w:rsid w:val="001D6C4E"/>
    <w:rsid w:val="001F15D9"/>
    <w:rsid w:val="001F796E"/>
    <w:rsid w:val="00212CBD"/>
    <w:rsid w:val="0021676E"/>
    <w:rsid w:val="00237EF6"/>
    <w:rsid w:val="00246EF4"/>
    <w:rsid w:val="002521F4"/>
    <w:rsid w:val="00256334"/>
    <w:rsid w:val="00262035"/>
    <w:rsid w:val="00263815"/>
    <w:rsid w:val="00272BB6"/>
    <w:rsid w:val="002734FB"/>
    <w:rsid w:val="00275A16"/>
    <w:rsid w:val="00277BFE"/>
    <w:rsid w:val="002953B4"/>
    <w:rsid w:val="00296BBD"/>
    <w:rsid w:val="002B2DF0"/>
    <w:rsid w:val="002B4CF2"/>
    <w:rsid w:val="002B4EAD"/>
    <w:rsid w:val="002C2DB9"/>
    <w:rsid w:val="002D56E0"/>
    <w:rsid w:val="002D68BF"/>
    <w:rsid w:val="002E1B6E"/>
    <w:rsid w:val="002E1B8D"/>
    <w:rsid w:val="002E1C38"/>
    <w:rsid w:val="003017F7"/>
    <w:rsid w:val="00324175"/>
    <w:rsid w:val="00332F50"/>
    <w:rsid w:val="00333E12"/>
    <w:rsid w:val="00337262"/>
    <w:rsid w:val="00344648"/>
    <w:rsid w:val="00360BBA"/>
    <w:rsid w:val="00364F84"/>
    <w:rsid w:val="00392ADE"/>
    <w:rsid w:val="00392DE3"/>
    <w:rsid w:val="00394413"/>
    <w:rsid w:val="003A47EB"/>
    <w:rsid w:val="003A50D4"/>
    <w:rsid w:val="003E0527"/>
    <w:rsid w:val="003E4772"/>
    <w:rsid w:val="003E786C"/>
    <w:rsid w:val="003F7AC8"/>
    <w:rsid w:val="00407B46"/>
    <w:rsid w:val="00422160"/>
    <w:rsid w:val="0049092C"/>
    <w:rsid w:val="004A0D95"/>
    <w:rsid w:val="004A1887"/>
    <w:rsid w:val="004A7A7A"/>
    <w:rsid w:val="004B1CAC"/>
    <w:rsid w:val="004C166A"/>
    <w:rsid w:val="004D0200"/>
    <w:rsid w:val="004D24A0"/>
    <w:rsid w:val="004D64F8"/>
    <w:rsid w:val="004E4667"/>
    <w:rsid w:val="004F331E"/>
    <w:rsid w:val="004F4C22"/>
    <w:rsid w:val="00501CDC"/>
    <w:rsid w:val="005021C3"/>
    <w:rsid w:val="00524649"/>
    <w:rsid w:val="00533FC8"/>
    <w:rsid w:val="0055341B"/>
    <w:rsid w:val="005864A0"/>
    <w:rsid w:val="00587F04"/>
    <w:rsid w:val="00587F67"/>
    <w:rsid w:val="0059004F"/>
    <w:rsid w:val="0059467A"/>
    <w:rsid w:val="005B1325"/>
    <w:rsid w:val="005E16A3"/>
    <w:rsid w:val="00601E9D"/>
    <w:rsid w:val="00644B2F"/>
    <w:rsid w:val="00645E05"/>
    <w:rsid w:val="00646915"/>
    <w:rsid w:val="0065193A"/>
    <w:rsid w:val="00656823"/>
    <w:rsid w:val="00660657"/>
    <w:rsid w:val="00663552"/>
    <w:rsid w:val="006A1BEB"/>
    <w:rsid w:val="006C4B60"/>
    <w:rsid w:val="006C75B2"/>
    <w:rsid w:val="006C7E10"/>
    <w:rsid w:val="006D6217"/>
    <w:rsid w:val="006E3288"/>
    <w:rsid w:val="006E5C6C"/>
    <w:rsid w:val="006E668E"/>
    <w:rsid w:val="006F34B7"/>
    <w:rsid w:val="00705C3B"/>
    <w:rsid w:val="007210DE"/>
    <w:rsid w:val="007317F7"/>
    <w:rsid w:val="00731C5D"/>
    <w:rsid w:val="007359AD"/>
    <w:rsid w:val="00743767"/>
    <w:rsid w:val="00744E7F"/>
    <w:rsid w:val="00761FF5"/>
    <w:rsid w:val="00763CD5"/>
    <w:rsid w:val="00780CF8"/>
    <w:rsid w:val="007853C2"/>
    <w:rsid w:val="0079071B"/>
    <w:rsid w:val="0079119F"/>
    <w:rsid w:val="00793ADB"/>
    <w:rsid w:val="007A2E41"/>
    <w:rsid w:val="007A62BA"/>
    <w:rsid w:val="007A7F64"/>
    <w:rsid w:val="007C56FC"/>
    <w:rsid w:val="007C79B5"/>
    <w:rsid w:val="007D7454"/>
    <w:rsid w:val="007E38D4"/>
    <w:rsid w:val="00805C9F"/>
    <w:rsid w:val="0080704C"/>
    <w:rsid w:val="00810FDC"/>
    <w:rsid w:val="00847FAB"/>
    <w:rsid w:val="0085584D"/>
    <w:rsid w:val="00872560"/>
    <w:rsid w:val="00873DF3"/>
    <w:rsid w:val="00876356"/>
    <w:rsid w:val="00885E2C"/>
    <w:rsid w:val="00890F16"/>
    <w:rsid w:val="008B5A86"/>
    <w:rsid w:val="008C1E7E"/>
    <w:rsid w:val="008C29DF"/>
    <w:rsid w:val="008D54EF"/>
    <w:rsid w:val="008D765A"/>
    <w:rsid w:val="008D7D66"/>
    <w:rsid w:val="008E19A8"/>
    <w:rsid w:val="008F402F"/>
    <w:rsid w:val="009028B5"/>
    <w:rsid w:val="00905057"/>
    <w:rsid w:val="0091429C"/>
    <w:rsid w:val="00921D40"/>
    <w:rsid w:val="00921FB4"/>
    <w:rsid w:val="009348AC"/>
    <w:rsid w:val="009633F2"/>
    <w:rsid w:val="009648C2"/>
    <w:rsid w:val="00971B82"/>
    <w:rsid w:val="00977B61"/>
    <w:rsid w:val="009828CB"/>
    <w:rsid w:val="00985A2A"/>
    <w:rsid w:val="00994686"/>
    <w:rsid w:val="009A09C7"/>
    <w:rsid w:val="009C3253"/>
    <w:rsid w:val="009C4872"/>
    <w:rsid w:val="009C6456"/>
    <w:rsid w:val="009F10A4"/>
    <w:rsid w:val="009F3C22"/>
    <w:rsid w:val="00A025AE"/>
    <w:rsid w:val="00A0263E"/>
    <w:rsid w:val="00A03B6B"/>
    <w:rsid w:val="00A060F7"/>
    <w:rsid w:val="00A229F2"/>
    <w:rsid w:val="00A31CF0"/>
    <w:rsid w:val="00A3222A"/>
    <w:rsid w:val="00A63ADE"/>
    <w:rsid w:val="00A746CF"/>
    <w:rsid w:val="00A76F91"/>
    <w:rsid w:val="00A85979"/>
    <w:rsid w:val="00AA0F24"/>
    <w:rsid w:val="00AA4778"/>
    <w:rsid w:val="00AA79FC"/>
    <w:rsid w:val="00AB0084"/>
    <w:rsid w:val="00AB3AED"/>
    <w:rsid w:val="00AC03BF"/>
    <w:rsid w:val="00AC5A5C"/>
    <w:rsid w:val="00AF04AD"/>
    <w:rsid w:val="00AF22ED"/>
    <w:rsid w:val="00B03E4B"/>
    <w:rsid w:val="00B05EC8"/>
    <w:rsid w:val="00B11261"/>
    <w:rsid w:val="00B16C08"/>
    <w:rsid w:val="00B36C41"/>
    <w:rsid w:val="00B66DA7"/>
    <w:rsid w:val="00B71000"/>
    <w:rsid w:val="00B8121E"/>
    <w:rsid w:val="00B8193B"/>
    <w:rsid w:val="00B866CB"/>
    <w:rsid w:val="00B914D2"/>
    <w:rsid w:val="00BA4385"/>
    <w:rsid w:val="00BC149A"/>
    <w:rsid w:val="00BD4301"/>
    <w:rsid w:val="00BE0769"/>
    <w:rsid w:val="00BE64DE"/>
    <w:rsid w:val="00BF0EE2"/>
    <w:rsid w:val="00C3334E"/>
    <w:rsid w:val="00C45B81"/>
    <w:rsid w:val="00C53EED"/>
    <w:rsid w:val="00C547F8"/>
    <w:rsid w:val="00C6298E"/>
    <w:rsid w:val="00C80937"/>
    <w:rsid w:val="00C905E0"/>
    <w:rsid w:val="00C97BBA"/>
    <w:rsid w:val="00CA0CBA"/>
    <w:rsid w:val="00CA0D42"/>
    <w:rsid w:val="00CA377C"/>
    <w:rsid w:val="00CA6AEC"/>
    <w:rsid w:val="00CD635A"/>
    <w:rsid w:val="00CE4149"/>
    <w:rsid w:val="00CF0CF5"/>
    <w:rsid w:val="00D00932"/>
    <w:rsid w:val="00D04EB0"/>
    <w:rsid w:val="00D054D9"/>
    <w:rsid w:val="00D165BE"/>
    <w:rsid w:val="00D17AF2"/>
    <w:rsid w:val="00D4046E"/>
    <w:rsid w:val="00D4163E"/>
    <w:rsid w:val="00D46C6B"/>
    <w:rsid w:val="00D478BB"/>
    <w:rsid w:val="00D5012A"/>
    <w:rsid w:val="00D547CF"/>
    <w:rsid w:val="00D605B8"/>
    <w:rsid w:val="00D70B4C"/>
    <w:rsid w:val="00D713F5"/>
    <w:rsid w:val="00D724DD"/>
    <w:rsid w:val="00D77B02"/>
    <w:rsid w:val="00D77C1F"/>
    <w:rsid w:val="00D80F55"/>
    <w:rsid w:val="00DA2BD3"/>
    <w:rsid w:val="00DC1517"/>
    <w:rsid w:val="00DC3755"/>
    <w:rsid w:val="00DD5483"/>
    <w:rsid w:val="00DF5206"/>
    <w:rsid w:val="00E03C75"/>
    <w:rsid w:val="00E1034D"/>
    <w:rsid w:val="00E17B38"/>
    <w:rsid w:val="00E22943"/>
    <w:rsid w:val="00E42FFC"/>
    <w:rsid w:val="00E44CE4"/>
    <w:rsid w:val="00E70E0F"/>
    <w:rsid w:val="00E73D4B"/>
    <w:rsid w:val="00E7789E"/>
    <w:rsid w:val="00E8436D"/>
    <w:rsid w:val="00E8475A"/>
    <w:rsid w:val="00EA3350"/>
    <w:rsid w:val="00EB0B47"/>
    <w:rsid w:val="00EB70A6"/>
    <w:rsid w:val="00ED5B4E"/>
    <w:rsid w:val="00EE3A15"/>
    <w:rsid w:val="00EE688B"/>
    <w:rsid w:val="00EE7CB2"/>
    <w:rsid w:val="00EF01B5"/>
    <w:rsid w:val="00F02D54"/>
    <w:rsid w:val="00F16CFE"/>
    <w:rsid w:val="00F230BD"/>
    <w:rsid w:val="00F23509"/>
    <w:rsid w:val="00F26706"/>
    <w:rsid w:val="00F27027"/>
    <w:rsid w:val="00F36717"/>
    <w:rsid w:val="00F42823"/>
    <w:rsid w:val="00F42C04"/>
    <w:rsid w:val="00F629DE"/>
    <w:rsid w:val="00F63E7A"/>
    <w:rsid w:val="00F65EFE"/>
    <w:rsid w:val="00F66AF8"/>
    <w:rsid w:val="00F72D78"/>
    <w:rsid w:val="00F72F84"/>
    <w:rsid w:val="00F76499"/>
    <w:rsid w:val="00F80AB9"/>
    <w:rsid w:val="00F86A49"/>
    <w:rsid w:val="00F9272A"/>
    <w:rsid w:val="00F94841"/>
    <w:rsid w:val="00FD215D"/>
    <w:rsid w:val="00FD2B0B"/>
    <w:rsid w:val="00FD41B0"/>
    <w:rsid w:val="00FE2127"/>
    <w:rsid w:val="00FF6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5A067"/>
  <w15:chartTrackingRefBased/>
  <w15:docId w15:val="{A699A939-C5EA-456F-AFC9-D73BB127D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53B4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317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2953B4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921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21FB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317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DD54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5483"/>
  </w:style>
  <w:style w:type="paragraph" w:styleId="Stopka">
    <w:name w:val="footer"/>
    <w:basedOn w:val="Normalny"/>
    <w:link w:val="StopkaZnak"/>
    <w:uiPriority w:val="99"/>
    <w:unhideWhenUsed/>
    <w:rsid w:val="00DD54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5483"/>
  </w:style>
  <w:style w:type="paragraph" w:customStyle="1" w:styleId="spec-coltype">
    <w:name w:val="spec-col__type"/>
    <w:basedOn w:val="Normalny"/>
    <w:rsid w:val="00165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zwciciem21">
    <w:name w:val="Tekst podstawowy z wcięciem 21"/>
    <w:basedOn w:val="Tekstpodstawowywcity"/>
    <w:rsid w:val="00E03C75"/>
    <w:pPr>
      <w:suppressAutoHyphens/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03C7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03C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4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1892</Words>
  <Characters>11355</Characters>
  <Application>Microsoft Office Word</Application>
  <DocSecurity>4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Grala</dc:creator>
  <cp:keywords/>
  <dc:description/>
  <cp:lastModifiedBy>Ewa Zyskowska</cp:lastModifiedBy>
  <cp:revision>2</cp:revision>
  <dcterms:created xsi:type="dcterms:W3CDTF">2025-10-28T06:37:00Z</dcterms:created>
  <dcterms:modified xsi:type="dcterms:W3CDTF">2025-10-28T06:37:00Z</dcterms:modified>
</cp:coreProperties>
</file>