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208EF" w14:textId="072B8F8E" w:rsidR="00C01884" w:rsidRDefault="00C01884" w:rsidP="00C0188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UCHWAŁA NR </w:t>
      </w:r>
      <w:permStart w:id="2050180747" w:edGrp="everyone"/>
      <w:r>
        <w:rPr>
          <w:b/>
          <w:color w:val="000000"/>
          <w:u w:color="000000"/>
        </w:rPr>
        <w:t>.....</w:t>
      </w:r>
      <w:r>
        <w:rPr>
          <w:b/>
          <w:color w:val="000000"/>
          <w:u w:color="000000"/>
        </w:rPr>
        <w:br/>
      </w:r>
      <w:permEnd w:id="2050180747"/>
      <w:r>
        <w:rPr>
          <w:b/>
          <w:color w:val="000000"/>
          <w:u w:color="000000"/>
        </w:rPr>
        <w:t xml:space="preserve">ZEBRANIA WIEJSKIEGO SOŁECTWA </w:t>
      </w:r>
      <w:permStart w:id="909850992" w:edGrp="everyone"/>
      <w:r>
        <w:rPr>
          <w:b/>
          <w:color w:val="000000"/>
          <w:u w:color="000000"/>
        </w:rPr>
        <w:t>...................</w:t>
      </w:r>
      <w:r>
        <w:rPr>
          <w:b/>
          <w:color w:val="000000"/>
          <w:u w:color="000000"/>
        </w:rPr>
        <w:br/>
      </w:r>
      <w:permEnd w:id="909850992"/>
      <w:r>
        <w:rPr>
          <w:b/>
          <w:color w:val="000000"/>
          <w:u w:color="000000"/>
        </w:rPr>
        <w:t xml:space="preserve">z dnia </w:t>
      </w:r>
      <w:permStart w:id="1995645669" w:edGrp="everyone"/>
      <w:r>
        <w:rPr>
          <w:b/>
          <w:color w:val="000000"/>
          <w:u w:color="000000"/>
        </w:rPr>
        <w:t>.................</w:t>
      </w:r>
      <w:r w:rsidR="009623D7">
        <w:rPr>
          <w:b/>
          <w:color w:val="000000"/>
          <w:u w:color="000000"/>
        </w:rPr>
        <w:t>.........</w:t>
      </w:r>
      <w:r>
        <w:rPr>
          <w:b/>
          <w:color w:val="000000"/>
          <w:u w:color="000000"/>
        </w:rPr>
        <w:br/>
      </w:r>
      <w:permEnd w:id="1995645669"/>
      <w:r>
        <w:rPr>
          <w:b/>
          <w:color w:val="000000"/>
          <w:u w:color="000000"/>
        </w:rPr>
        <w:t>w sprawie wniosku dotyczącego przeznaczenia w </w:t>
      </w:r>
      <w:permStart w:id="1682247836" w:edGrp="everyone"/>
      <w:r>
        <w:rPr>
          <w:b/>
          <w:color w:val="000000"/>
          <w:u w:color="000000"/>
        </w:rPr>
        <w:t>…….</w:t>
      </w:r>
      <w:r w:rsidR="009623D7">
        <w:rPr>
          <w:b/>
          <w:color w:val="000000"/>
          <w:u w:color="000000"/>
        </w:rPr>
        <w:t xml:space="preserve"> </w:t>
      </w:r>
      <w:permEnd w:id="1682247836"/>
      <w:r>
        <w:rPr>
          <w:b/>
          <w:color w:val="000000"/>
          <w:u w:color="000000"/>
        </w:rPr>
        <w:t>roku środków stanowiących fundusz sołecki</w:t>
      </w:r>
    </w:p>
    <w:p w14:paraId="485DA372" w14:textId="5D37DDD9" w:rsidR="00C01884" w:rsidRDefault="00C01884" w:rsidP="00C01884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36 ust. 1 ustawy z dnia 8 marca 1990 r. o samorządzie gminnym (Dz. U. z 2024 r. poz. 1465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zm.), art. 5 ust. 2 ustawy z dnia 21 lutego 2014 r. o funduszu sołeckim (Dz. U. poz. 301) oraz Statutu Sołectwa </w:t>
      </w:r>
      <w:r>
        <w:rPr>
          <w:b/>
          <w:color w:val="000000"/>
          <w:u w:color="000000"/>
        </w:rPr>
        <w:t xml:space="preserve">- Zebranie Wiejskie Sołectwa </w:t>
      </w:r>
      <w:permStart w:id="201999174" w:edGrp="everyone"/>
      <w:r w:rsidR="009623D7">
        <w:rPr>
          <w:b/>
          <w:color w:val="000000"/>
          <w:u w:color="000000"/>
        </w:rPr>
        <w:t>………………</w:t>
      </w:r>
      <w:r>
        <w:rPr>
          <w:b/>
          <w:color w:val="000000"/>
          <w:u w:color="000000"/>
        </w:rPr>
        <w:t>....</w:t>
      </w:r>
      <w:permEnd w:id="201999174"/>
      <w:r>
        <w:rPr>
          <w:b/>
          <w:color w:val="000000"/>
          <w:u w:color="000000"/>
        </w:rPr>
        <w:t xml:space="preserve"> uchwala, co następuje</w:t>
      </w:r>
      <w:r>
        <w:rPr>
          <w:color w:val="000000"/>
          <w:u w:color="000000"/>
        </w:rPr>
        <w:t xml:space="preserve">: </w:t>
      </w:r>
    </w:p>
    <w:p w14:paraId="4B543876" w14:textId="77777777" w:rsidR="00C01884" w:rsidRDefault="00C01884" w:rsidP="00C01884">
      <w:pPr>
        <w:keepLines/>
        <w:spacing w:before="120" w:after="120"/>
        <w:ind w:firstLine="227"/>
        <w:rPr>
          <w:color w:val="000000"/>
          <w:u w:color="000000"/>
        </w:rPr>
      </w:pPr>
    </w:p>
    <w:p w14:paraId="7906DDDB" w14:textId="77777777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 xml:space="preserve">Uchwala się wniosek dotyczący przeznaczenia w roku </w:t>
      </w:r>
      <w:permStart w:id="237463679" w:edGrp="everyone"/>
      <w:r>
        <w:rPr>
          <w:color w:val="000000"/>
          <w:u w:color="000000"/>
        </w:rPr>
        <w:t>……</w:t>
      </w:r>
      <w:permEnd w:id="237463679"/>
      <w:r>
        <w:rPr>
          <w:color w:val="000000"/>
          <w:u w:color="000000"/>
        </w:rPr>
        <w:t xml:space="preserve"> środków stanowiących fundusz sołecki.</w:t>
      </w:r>
    </w:p>
    <w:p w14:paraId="177A1658" w14:textId="77777777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 zawiera listę przedsięwzięć do realizacji w ramach funduszu sołeckiego wraz z oszacowaniem kosztów i uzasadnieniem.</w:t>
      </w:r>
    </w:p>
    <w:p w14:paraId="41B7E424" w14:textId="77777777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Wniosek stanowi załącznik do niniejszej uchwały.</w:t>
      </w:r>
    </w:p>
    <w:p w14:paraId="46B81F6E" w14:textId="6263D0B9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 xml:space="preserve">Zobowiązuje się Sołtysa sołectwa </w:t>
      </w:r>
      <w:permStart w:id="703664159" w:edGrp="everyone"/>
      <w:r>
        <w:rPr>
          <w:color w:val="000000"/>
          <w:u w:color="000000"/>
        </w:rPr>
        <w:t>....</w:t>
      </w:r>
      <w:r w:rsidR="009623D7">
        <w:rPr>
          <w:color w:val="000000"/>
          <w:u w:color="000000"/>
        </w:rPr>
        <w:t>.....</w:t>
      </w:r>
      <w:r>
        <w:rPr>
          <w:color w:val="000000"/>
          <w:u w:color="000000"/>
        </w:rPr>
        <w:t>.</w:t>
      </w:r>
      <w:permEnd w:id="703664159"/>
      <w:r>
        <w:rPr>
          <w:color w:val="000000"/>
          <w:u w:color="000000"/>
        </w:rPr>
        <w:t xml:space="preserve"> do złożenia Burmistrzowi Białej </w:t>
      </w:r>
      <w:proofErr w:type="spellStart"/>
      <w:r>
        <w:rPr>
          <w:color w:val="000000"/>
          <w:u w:color="000000"/>
        </w:rPr>
        <w:t>Piskiej</w:t>
      </w:r>
      <w:proofErr w:type="spellEnd"/>
      <w:r>
        <w:rPr>
          <w:color w:val="000000"/>
          <w:u w:color="000000"/>
        </w:rPr>
        <w:t xml:space="preserve"> niniejszej uchwały wraz z załącznikami, w terminie do dnia 30 września bieżącego roku, celem uwzględnienia w projekcie budżetu przedsięwzięć wskazanych we wniosku.</w:t>
      </w:r>
    </w:p>
    <w:p w14:paraId="209A9D73" w14:textId="5CC68290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 xml:space="preserve">Wykonanie uchwały powierza się Sołtysowi sołectwa </w:t>
      </w:r>
      <w:permStart w:id="1409893375" w:edGrp="everyone"/>
      <w:r>
        <w:rPr>
          <w:color w:val="000000"/>
          <w:u w:color="000000"/>
        </w:rPr>
        <w:t>....</w:t>
      </w:r>
      <w:r w:rsidR="009623D7">
        <w:rPr>
          <w:color w:val="000000"/>
          <w:u w:color="000000"/>
        </w:rPr>
        <w:t>......</w:t>
      </w:r>
      <w:r>
        <w:rPr>
          <w:color w:val="000000"/>
          <w:u w:color="000000"/>
        </w:rPr>
        <w:t>..</w:t>
      </w:r>
      <w:permEnd w:id="1409893375"/>
      <w:r>
        <w:rPr>
          <w:color w:val="000000"/>
          <w:u w:color="000000"/>
        </w:rPr>
        <w:t xml:space="preserve"> .</w:t>
      </w:r>
    </w:p>
    <w:p w14:paraId="6696FA20" w14:textId="77777777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Uchwała wchodzi w życie z dniem podjęcia.</w:t>
      </w:r>
    </w:p>
    <w:p w14:paraId="4906840D" w14:textId="77777777" w:rsidR="00C01884" w:rsidRDefault="00C01884" w:rsidP="00C01884">
      <w:pPr>
        <w:keepLines/>
        <w:spacing w:before="120" w:after="120"/>
        <w:ind w:firstLine="340"/>
        <w:rPr>
          <w:color w:val="000000"/>
          <w:u w:color="000000"/>
        </w:rPr>
      </w:pPr>
    </w:p>
    <w:p w14:paraId="1A04CC2E" w14:textId="77777777" w:rsidR="00C01884" w:rsidRDefault="00C01884" w:rsidP="00C01884">
      <w:pPr>
        <w:spacing w:before="120" w:after="120"/>
        <w:ind w:firstLine="227"/>
        <w:jc w:val="center"/>
        <w:rPr>
          <w:color w:val="000000"/>
          <w:u w:color="000000"/>
        </w:rPr>
      </w:pPr>
    </w:p>
    <w:p w14:paraId="4519B1F0" w14:textId="77777777" w:rsidR="00C01884" w:rsidRDefault="00C01884" w:rsidP="00C01884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Przewodniczący Zebrania</w:t>
      </w:r>
    </w:p>
    <w:p w14:paraId="05CC2AFE" w14:textId="77777777" w:rsidR="00C01884" w:rsidRDefault="00C01884" w:rsidP="00C018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Sołtys Sołectwa </w:t>
      </w:r>
      <w:permStart w:id="671487344" w:edGrp="everyone"/>
      <w:r>
        <w:rPr>
          <w:color w:val="000000"/>
          <w:u w:color="000000"/>
        </w:rPr>
        <w:t>…………………………………</w:t>
      </w:r>
    </w:p>
    <w:p w14:paraId="47A78CFC" w14:textId="6B5FEE85" w:rsidR="00E2574E" w:rsidRDefault="00C01884" w:rsidP="0072404A">
      <w:pPr>
        <w:spacing w:before="120" w:after="120"/>
        <w:ind w:firstLine="227"/>
        <w:jc w:val="left"/>
      </w:pPr>
      <w:r>
        <w:rPr>
          <w:color w:val="000000"/>
          <w:u w:color="000000"/>
        </w:rPr>
        <w:t>……………………………………………………</w:t>
      </w:r>
      <w:permEnd w:id="671487344"/>
    </w:p>
    <w:sectPr w:rsidR="00E257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BFF25" w14:textId="77777777" w:rsidR="009623D7" w:rsidRDefault="009623D7">
      <w:r>
        <w:separator/>
      </w:r>
    </w:p>
  </w:endnote>
  <w:endnote w:type="continuationSeparator" w:id="0">
    <w:p w14:paraId="0A7C9F6D" w14:textId="77777777" w:rsidR="009623D7" w:rsidRDefault="0096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A526" w14:textId="77777777" w:rsidR="0072404A" w:rsidRDefault="007240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14"/>
      <w:gridCol w:w="3058"/>
    </w:tblGrid>
    <w:tr w:rsidR="00282ECF" w14:paraId="631F2E3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511DA75" w14:textId="0DEF4D51" w:rsidR="00C01884" w:rsidRDefault="00C01884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38F67CD1" w14:textId="77777777" w:rsidR="00C01884" w:rsidRDefault="00C0188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E3E1C4D" w14:textId="77777777" w:rsidR="00C01884" w:rsidRDefault="00C01884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8BBA" w14:textId="77777777" w:rsidR="0072404A" w:rsidRDefault="00724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E9041" w14:textId="77777777" w:rsidR="009623D7" w:rsidRDefault="009623D7">
      <w:r>
        <w:separator/>
      </w:r>
    </w:p>
  </w:footnote>
  <w:footnote w:type="continuationSeparator" w:id="0">
    <w:p w14:paraId="571A6B5A" w14:textId="77777777" w:rsidR="009623D7" w:rsidRDefault="0096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76F3A" w14:textId="77777777" w:rsidR="0072404A" w:rsidRDefault="007240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B982" w14:textId="77777777" w:rsidR="0072404A" w:rsidRDefault="007240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5D9E" w14:textId="77777777" w:rsidR="0072404A" w:rsidRDefault="007240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89"/>
    <w:rsid w:val="00344113"/>
    <w:rsid w:val="00435F52"/>
    <w:rsid w:val="005042C1"/>
    <w:rsid w:val="0072404A"/>
    <w:rsid w:val="007273BA"/>
    <w:rsid w:val="009623D7"/>
    <w:rsid w:val="00A24FF7"/>
    <w:rsid w:val="00C01884"/>
    <w:rsid w:val="00D3757E"/>
    <w:rsid w:val="00D86A89"/>
    <w:rsid w:val="00E2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B2E9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88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6A8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A8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6A8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A8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6A8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6A8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6A8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6A8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6A8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6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6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A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6A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6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6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6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6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6A8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86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6A8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86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6A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86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6A8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86A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6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6A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6A8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40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404A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40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404A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4</cp:revision>
  <dcterms:created xsi:type="dcterms:W3CDTF">2025-07-29T13:18:00Z</dcterms:created>
  <dcterms:modified xsi:type="dcterms:W3CDTF">2025-07-31T13:47:00Z</dcterms:modified>
</cp:coreProperties>
</file>