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C04D6" w14:textId="77777777" w:rsidR="00654072" w:rsidRDefault="00654072" w:rsidP="00654072">
      <w:pPr>
        <w:keepNext/>
        <w:spacing w:after="480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 xml:space="preserve">UCHWAŁA NR </w:t>
      </w:r>
      <w:permStart w:id="202336726" w:edGrp="everyone"/>
      <w:r>
        <w:rPr>
          <w:b/>
          <w:color w:val="000000"/>
          <w:u w:color="000000"/>
        </w:rPr>
        <w:t>…….</w:t>
      </w:r>
      <w:permEnd w:id="202336726"/>
      <w:r>
        <w:rPr>
          <w:b/>
          <w:color w:val="000000"/>
          <w:u w:color="000000"/>
        </w:rPr>
        <w:br/>
        <w:t xml:space="preserve">ZEBRANIA WIEJSKIEGO SOŁECTWA </w:t>
      </w:r>
      <w:permStart w:id="22303512" w:edGrp="everyone"/>
      <w:r>
        <w:rPr>
          <w:b/>
          <w:color w:val="000000"/>
          <w:u w:color="000000"/>
        </w:rPr>
        <w:t>……………………….</w:t>
      </w:r>
      <w:r>
        <w:rPr>
          <w:b/>
          <w:color w:val="000000"/>
          <w:u w:color="000000"/>
        </w:rPr>
        <w:br/>
      </w:r>
      <w:permEnd w:id="22303512"/>
      <w:r>
        <w:rPr>
          <w:b/>
          <w:color w:val="000000"/>
          <w:u w:color="000000"/>
        </w:rPr>
        <w:t xml:space="preserve">z dnia </w:t>
      </w:r>
      <w:permStart w:id="1173574512" w:edGrp="everyone"/>
      <w:r>
        <w:rPr>
          <w:b/>
          <w:color w:val="000000"/>
          <w:u w:color="000000"/>
        </w:rPr>
        <w:t>……………………</w:t>
      </w:r>
      <w:permEnd w:id="1173574512"/>
      <w:r>
        <w:rPr>
          <w:b/>
          <w:color w:val="000000"/>
          <w:u w:color="000000"/>
        </w:rPr>
        <w:br/>
        <w:t>w sprawie ponownego uchwalenia wniosku dotyczącego przeznaczenia w </w:t>
      </w:r>
      <w:permStart w:id="1087249330" w:edGrp="everyone"/>
      <w:r>
        <w:rPr>
          <w:b/>
          <w:color w:val="000000"/>
          <w:u w:color="000000"/>
        </w:rPr>
        <w:t>……..……..</w:t>
      </w:r>
      <w:permEnd w:id="1087249330"/>
      <w:r>
        <w:rPr>
          <w:b/>
          <w:color w:val="000000"/>
          <w:u w:color="000000"/>
        </w:rPr>
        <w:t xml:space="preserve"> roku środków stanowiących fundusz sołecki</w:t>
      </w:r>
    </w:p>
    <w:p w14:paraId="4E826ECB" w14:textId="65968996" w:rsidR="00654072" w:rsidRDefault="00654072" w:rsidP="00654072">
      <w:pPr>
        <w:keepLines/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Na podstawie art. 36 ust. 1 ustawy z dnia 8 marca 1990 r. o samorządzie gminnym (Dz. U. 2024 r. poz. 1465 z </w:t>
      </w:r>
      <w:proofErr w:type="spellStart"/>
      <w:r>
        <w:rPr>
          <w:color w:val="000000"/>
          <w:u w:color="000000"/>
        </w:rPr>
        <w:t>późn</w:t>
      </w:r>
      <w:proofErr w:type="spellEnd"/>
      <w:r>
        <w:rPr>
          <w:color w:val="000000"/>
          <w:u w:color="000000"/>
        </w:rPr>
        <w:t xml:space="preserve">. zm.), art. 5 ust. 7 ustawy z dnia 21 lutego 2014 r. o funduszu sołeckim (Dz. U. poz. 301) oraz Statutu Sołectwa </w:t>
      </w:r>
      <w:r>
        <w:rPr>
          <w:b/>
          <w:color w:val="000000"/>
          <w:u w:color="000000"/>
        </w:rPr>
        <w:t xml:space="preserve">- Zebranie Wiejskie Sołectwa </w:t>
      </w:r>
      <w:permStart w:id="180315636" w:edGrp="everyone"/>
      <w:r w:rsidR="00A83361">
        <w:rPr>
          <w:b/>
          <w:color w:val="000000"/>
          <w:u w:color="000000"/>
        </w:rPr>
        <w:t>…………………</w:t>
      </w:r>
      <w:r>
        <w:rPr>
          <w:b/>
          <w:color w:val="000000"/>
          <w:u w:color="000000"/>
        </w:rPr>
        <w:t xml:space="preserve">... </w:t>
      </w:r>
      <w:permEnd w:id="180315636"/>
      <w:r>
        <w:rPr>
          <w:b/>
          <w:color w:val="000000"/>
          <w:u w:color="000000"/>
        </w:rPr>
        <w:t>uchwala, co następuje</w:t>
      </w:r>
      <w:r>
        <w:rPr>
          <w:color w:val="000000"/>
          <w:u w:color="000000"/>
        </w:rPr>
        <w:t>:</w:t>
      </w:r>
    </w:p>
    <w:p w14:paraId="7CE12E8B" w14:textId="77777777" w:rsidR="00654072" w:rsidRDefault="00654072" w:rsidP="00654072">
      <w:pPr>
        <w:keepLines/>
        <w:spacing w:before="120" w:after="120"/>
        <w:ind w:firstLine="227"/>
        <w:rPr>
          <w:color w:val="000000"/>
          <w:u w:color="000000"/>
        </w:rPr>
      </w:pPr>
    </w:p>
    <w:p w14:paraId="65C391AA" w14:textId="77777777" w:rsidR="00654072" w:rsidRDefault="00654072" w:rsidP="00654072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1. </w:t>
      </w:r>
      <w:r>
        <w:t>1. </w:t>
      </w:r>
      <w:r>
        <w:rPr>
          <w:color w:val="000000"/>
          <w:u w:color="000000"/>
        </w:rPr>
        <w:t xml:space="preserve">Ponownie uchwala się wniosek dotyczący przeznaczenia w roku </w:t>
      </w:r>
      <w:permStart w:id="155869747" w:edGrp="everyone"/>
      <w:r>
        <w:rPr>
          <w:color w:val="000000"/>
          <w:u w:color="000000"/>
        </w:rPr>
        <w:t>…………..…</w:t>
      </w:r>
      <w:permEnd w:id="155869747"/>
      <w:r>
        <w:rPr>
          <w:color w:val="000000"/>
          <w:u w:color="000000"/>
        </w:rPr>
        <w:t xml:space="preserve"> środków stanowiących fundusz sołecki. </w:t>
      </w:r>
    </w:p>
    <w:p w14:paraId="1AB81AAD" w14:textId="77777777" w:rsidR="00654072" w:rsidRDefault="00654072" w:rsidP="00654072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Wniosek zawiera listę przedsięwzięć do realizacji w ramach funduszu sołeckiego wraz z oszacowaniem kosztów i uzasadnieniem.</w:t>
      </w:r>
    </w:p>
    <w:p w14:paraId="23E41240" w14:textId="77777777" w:rsidR="00654072" w:rsidRDefault="00654072" w:rsidP="00654072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Wniosek stanowi załącznik do niniejszej uchwały.</w:t>
      </w:r>
    </w:p>
    <w:p w14:paraId="7F9CEBF3" w14:textId="46F616DA" w:rsidR="00654072" w:rsidRDefault="00654072" w:rsidP="00654072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2. </w:t>
      </w:r>
      <w:r>
        <w:rPr>
          <w:color w:val="000000"/>
          <w:u w:color="000000"/>
        </w:rPr>
        <w:t xml:space="preserve">Zobowiązuje się Sołtysa sołectwa </w:t>
      </w:r>
      <w:permStart w:id="634551208" w:edGrp="everyone"/>
      <w:r w:rsidR="00A83361">
        <w:rPr>
          <w:color w:val="000000"/>
          <w:u w:color="000000"/>
        </w:rPr>
        <w:t>…………….</w:t>
      </w:r>
      <w:r>
        <w:rPr>
          <w:color w:val="000000"/>
          <w:u w:color="000000"/>
        </w:rPr>
        <w:t>...</w:t>
      </w:r>
      <w:permEnd w:id="634551208"/>
      <w:r>
        <w:rPr>
          <w:color w:val="000000"/>
          <w:u w:color="000000"/>
        </w:rPr>
        <w:t xml:space="preserve"> do złożenia Burmistrzowi Białej </w:t>
      </w:r>
      <w:proofErr w:type="spellStart"/>
      <w:r>
        <w:rPr>
          <w:color w:val="000000"/>
          <w:u w:color="000000"/>
        </w:rPr>
        <w:t>Piskiej</w:t>
      </w:r>
      <w:proofErr w:type="spellEnd"/>
      <w:r>
        <w:rPr>
          <w:color w:val="000000"/>
          <w:u w:color="000000"/>
        </w:rPr>
        <w:t xml:space="preserve"> niniejszej uchwały wraz z załącznikami, celem uwzględnienia w projekcie budżetu przedsięwzięć wskazanych we wniosku.</w:t>
      </w:r>
    </w:p>
    <w:p w14:paraId="4214CD27" w14:textId="20EFD477" w:rsidR="00654072" w:rsidRDefault="00654072" w:rsidP="00654072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3. </w:t>
      </w:r>
      <w:r>
        <w:rPr>
          <w:color w:val="000000"/>
          <w:u w:color="000000"/>
        </w:rPr>
        <w:t xml:space="preserve">Wykonanie uchwały powierza się Sołtysowi sołectwa </w:t>
      </w:r>
      <w:permStart w:id="1370827753" w:edGrp="everyone"/>
      <w:r>
        <w:rPr>
          <w:color w:val="000000"/>
          <w:u w:color="000000"/>
        </w:rPr>
        <w:t>.......</w:t>
      </w:r>
      <w:r w:rsidR="00A83361">
        <w:rPr>
          <w:color w:val="000000"/>
          <w:u w:color="000000"/>
        </w:rPr>
        <w:t>......</w:t>
      </w:r>
      <w:r>
        <w:rPr>
          <w:color w:val="000000"/>
          <w:u w:color="000000"/>
        </w:rPr>
        <w:t>......</w:t>
      </w:r>
      <w:permEnd w:id="1370827753"/>
      <w:r>
        <w:rPr>
          <w:color w:val="000000"/>
          <w:u w:color="000000"/>
        </w:rPr>
        <w:t xml:space="preserve"> .</w:t>
      </w:r>
    </w:p>
    <w:p w14:paraId="330F1F05" w14:textId="77777777" w:rsidR="00654072" w:rsidRDefault="00654072" w:rsidP="00654072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4. </w:t>
      </w:r>
      <w:r>
        <w:rPr>
          <w:color w:val="000000"/>
          <w:u w:color="000000"/>
        </w:rPr>
        <w:t>Uchwała wchodzi w życie z dniem podjęcia.</w:t>
      </w:r>
    </w:p>
    <w:p w14:paraId="6625D217" w14:textId="77777777" w:rsidR="00654072" w:rsidRDefault="00654072" w:rsidP="00654072">
      <w:pPr>
        <w:keepLines/>
        <w:spacing w:before="120" w:after="120"/>
        <w:ind w:firstLine="340"/>
        <w:rPr>
          <w:color w:val="000000"/>
          <w:u w:color="000000"/>
        </w:rPr>
      </w:pPr>
    </w:p>
    <w:p w14:paraId="53F99CF0" w14:textId="77777777" w:rsidR="00654072" w:rsidRDefault="00654072" w:rsidP="00654072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Przewodniczący Zebrania</w:t>
      </w:r>
    </w:p>
    <w:p w14:paraId="2A068233" w14:textId="77777777" w:rsidR="00654072" w:rsidRDefault="00654072" w:rsidP="00654072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 xml:space="preserve">Sołtys sołectwa </w:t>
      </w:r>
      <w:permStart w:id="817649650" w:edGrp="everyone"/>
      <w:r>
        <w:rPr>
          <w:color w:val="000000"/>
          <w:u w:color="000000"/>
        </w:rPr>
        <w:t>…………………………………</w:t>
      </w:r>
    </w:p>
    <w:permEnd w:id="817649650"/>
    <w:p w14:paraId="58A2E72F" w14:textId="21052378" w:rsidR="00E2574E" w:rsidRDefault="00654072" w:rsidP="000073CB">
      <w:pPr>
        <w:spacing w:before="120" w:after="120"/>
        <w:ind w:firstLine="227"/>
        <w:jc w:val="left"/>
      </w:pPr>
      <w:r>
        <w:rPr>
          <w:color w:val="000000"/>
          <w:u w:color="000000"/>
        </w:rPr>
        <w:t>……………………………………………………</w:t>
      </w:r>
    </w:p>
    <w:sectPr w:rsidR="00E2574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F0DDFD" w14:textId="77777777" w:rsidR="00A83361" w:rsidRDefault="00A83361">
      <w:r>
        <w:separator/>
      </w:r>
    </w:p>
  </w:endnote>
  <w:endnote w:type="continuationSeparator" w:id="0">
    <w:p w14:paraId="2070F27C" w14:textId="77777777" w:rsidR="00A83361" w:rsidRDefault="00A83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F1F7F" w14:textId="77777777" w:rsidR="000073CB" w:rsidRDefault="000073C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014"/>
      <w:gridCol w:w="3058"/>
    </w:tblGrid>
    <w:tr w:rsidR="00282ECF" w14:paraId="21A83EE0" w14:textId="77777777">
      <w:tc>
        <w:tcPr>
          <w:tcW w:w="6577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436E6CD3" w14:textId="49AA9954" w:rsidR="00654072" w:rsidRDefault="00654072">
          <w:pPr>
            <w:jc w:val="left"/>
            <w:rPr>
              <w:sz w:val="18"/>
            </w:rPr>
          </w:pPr>
        </w:p>
      </w:tc>
      <w:tc>
        <w:tcPr>
          <w:tcW w:w="3289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7E51C2B9" w14:textId="77777777" w:rsidR="00654072" w:rsidRDefault="00654072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4E80E107" w14:textId="77777777" w:rsidR="00654072" w:rsidRDefault="00654072">
    <w:pPr>
      <w:rPr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60BAD" w14:textId="77777777" w:rsidR="000073CB" w:rsidRDefault="000073C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7478F6" w14:textId="77777777" w:rsidR="00A83361" w:rsidRDefault="00A83361">
      <w:r>
        <w:separator/>
      </w:r>
    </w:p>
  </w:footnote>
  <w:footnote w:type="continuationSeparator" w:id="0">
    <w:p w14:paraId="2EFD2939" w14:textId="77777777" w:rsidR="00A83361" w:rsidRDefault="00A833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F4480" w14:textId="77777777" w:rsidR="000073CB" w:rsidRDefault="000073C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27F72" w14:textId="77777777" w:rsidR="000073CB" w:rsidRDefault="000073C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45523" w14:textId="77777777" w:rsidR="000073CB" w:rsidRDefault="000073C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DDB"/>
    <w:rsid w:val="000073CB"/>
    <w:rsid w:val="00344113"/>
    <w:rsid w:val="00435F52"/>
    <w:rsid w:val="005042C1"/>
    <w:rsid w:val="00654072"/>
    <w:rsid w:val="007D3238"/>
    <w:rsid w:val="008A1DDB"/>
    <w:rsid w:val="00A83361"/>
    <w:rsid w:val="00D3757E"/>
    <w:rsid w:val="00E2574E"/>
    <w:rsid w:val="00EB7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861E5"/>
  <w15:chartTrackingRefBased/>
  <w15:docId w15:val="{4BBA2400-F56F-4980-9E80-5372AD7CC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4072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4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A1DDB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A1DDB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A1DDB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A1DDB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A1DDB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A1DDB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A1DDB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A1DDB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A1DDB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A1DD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A1DD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A1DD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A1DD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A1DD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A1DD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A1DD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A1DD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A1DD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A1DDB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A1D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A1DDB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A1D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A1DD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A1DD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A1DDB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Cs w:val="2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A1DD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A1DD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Cs w:val="2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A1DD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A1DDB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073C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073CB"/>
    <w:rPr>
      <w:rFonts w:ascii="Times New Roman" w:eastAsia="Times New Roman" w:hAnsi="Times New Roman" w:cs="Times New Roman"/>
      <w:kern w:val="0"/>
      <w:szCs w:val="24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073C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073CB"/>
    <w:rPr>
      <w:rFonts w:ascii="Times New Roman" w:eastAsia="Times New Roman" w:hAnsi="Times New Roman" w:cs="Times New Roman"/>
      <w:kern w:val="0"/>
      <w:szCs w:val="24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168</Words>
  <Characters>1010</Characters>
  <Application>Microsoft Office Word</Application>
  <DocSecurity>0</DocSecurity>
  <Lines>8</Lines>
  <Paragraphs>2</Paragraphs>
  <ScaleCrop>false</ScaleCrop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Heller</dc:creator>
  <cp:keywords/>
  <dc:description/>
  <cp:lastModifiedBy>Anna Heller</cp:lastModifiedBy>
  <cp:revision>4</cp:revision>
  <dcterms:created xsi:type="dcterms:W3CDTF">2025-07-29T13:19:00Z</dcterms:created>
  <dcterms:modified xsi:type="dcterms:W3CDTF">2025-07-31T13:48:00Z</dcterms:modified>
</cp:coreProperties>
</file>